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BE" w:rsidRDefault="008363BE" w:rsidP="008363BE">
      <w:pPr>
        <w:jc w:val="center"/>
        <w:rPr>
          <w:sz w:val="16"/>
          <w:szCs w:val="16"/>
        </w:rPr>
      </w:pPr>
      <w:r w:rsidRPr="008363BE">
        <w:rPr>
          <w:rFonts w:cs="Arial"/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7" type="#_x0000_t75" style="width:45pt;height:39.75pt;visibility:visible;mso-wrap-style:square" filled="t">
            <v:imagedata r:id="rId4" o:title=""/>
          </v:shape>
        </w:pic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Istituto Comprensivo di Scuola Infanzia, Primaria e Secondaria di </w:t>
      </w:r>
      <w:proofErr w:type="spellStart"/>
      <w:r>
        <w:rPr>
          <w:sz w:val="18"/>
          <w:szCs w:val="18"/>
        </w:rPr>
        <w:t>I°</w:t>
      </w:r>
      <w:proofErr w:type="spellEnd"/>
      <w:r>
        <w:rPr>
          <w:sz w:val="18"/>
          <w:szCs w:val="18"/>
        </w:rPr>
        <w:t xml:space="preserve"> grado</w: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Giosuè Carducci</w: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Marconi, 25</w: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57036 PORTO AZZURRO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tel. 0565/95460 - fax 0565/95058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C.F. 82002290490  - 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Codice univoco Ufficio </w:t>
      </w:r>
      <w:r>
        <w:rPr>
          <w:bCs/>
          <w:color w:val="000000"/>
          <w:sz w:val="18"/>
          <w:szCs w:val="18"/>
        </w:rPr>
        <w:t>UFDGRX - Codice IPA istsc_liic805001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www.icportoazzurro.edu.it</w:t>
      </w:r>
    </w:p>
    <w:p w:rsidR="008363BE" w:rsidRDefault="008363BE" w:rsidP="008363BE">
      <w:pP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r>
        <w:rPr>
          <w:color w:val="0000FF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z w:val="18"/>
            <w:szCs w:val="18"/>
          </w:rPr>
          <w:t>LIIC805001@istruzione.it</w:t>
        </w:r>
      </w:hyperlink>
      <w:r>
        <w:rPr>
          <w:color w:val="0000FF"/>
          <w:sz w:val="18"/>
          <w:szCs w:val="18"/>
        </w:rPr>
        <w:t xml:space="preserve">  </w:t>
      </w:r>
      <w:r>
        <w:rPr>
          <w:sz w:val="18"/>
          <w:szCs w:val="18"/>
        </w:rPr>
        <w:t>Posta Certificata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t>LIIC805001@PEC.ISTRUZIONE.IT</w:t>
      </w:r>
    </w:p>
    <w:p w:rsidR="008363BE" w:rsidRDefault="008363BE" w:rsidP="008363BE">
      <w:pPr>
        <w:jc w:val="center"/>
        <w:rPr>
          <w:color w:val="0000FF"/>
          <w:sz w:val="18"/>
          <w:szCs w:val="18"/>
          <w:u w:val="single"/>
        </w:rPr>
      </w:pPr>
    </w:p>
    <w:p w:rsidR="006A0743" w:rsidRPr="006A0743" w:rsidRDefault="006A0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245"/>
        <w:gridCol w:w="1219"/>
        <w:gridCol w:w="2463"/>
        <w:gridCol w:w="2464"/>
      </w:tblGrid>
      <w:tr w:rsidR="009E35E7" w:rsidTr="00E25BCA">
        <w:tc>
          <w:tcPr>
            <w:tcW w:w="9854" w:type="dxa"/>
            <w:gridSpan w:val="5"/>
            <w:shd w:val="clear" w:color="auto" w:fill="99CCFF"/>
            <w:vAlign w:val="center"/>
          </w:tcPr>
          <w:p w:rsidR="00E637A6" w:rsidRPr="00E25BCA" w:rsidRDefault="009E35E7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ISTITUTO COMPRENSIVO “G. CARDUCCI” </w:t>
            </w:r>
          </w:p>
          <w:p w:rsidR="009E35E7" w:rsidRPr="00E25BCA" w:rsidRDefault="009E35E7" w:rsidP="00E25BCA">
            <w:pPr>
              <w:jc w:val="center"/>
              <w:rPr>
                <w:sz w:val="32"/>
                <w:szCs w:val="32"/>
              </w:rPr>
            </w:pPr>
            <w:r w:rsidRPr="00E25BCA">
              <w:rPr>
                <w:b/>
                <w:sz w:val="28"/>
                <w:szCs w:val="28"/>
              </w:rPr>
              <w:t>PORTO AZZURRO</w:t>
            </w:r>
          </w:p>
        </w:tc>
      </w:tr>
      <w:tr w:rsidR="008A3B82" w:rsidTr="00E25BCA">
        <w:tc>
          <w:tcPr>
            <w:tcW w:w="9854" w:type="dxa"/>
            <w:gridSpan w:val="5"/>
            <w:shd w:val="clear" w:color="auto" w:fill="FFCC99"/>
            <w:vAlign w:val="center"/>
          </w:tcPr>
          <w:p w:rsidR="008A3B82" w:rsidRPr="00E25BCA" w:rsidRDefault="008363BE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</w:rPr>
              <w:t xml:space="preserve">        </w:t>
            </w:r>
            <w:r w:rsidRPr="00E25BCA">
              <w:rPr>
                <w:b/>
                <w:u w:val="single"/>
              </w:rPr>
              <w:t>ANNO SCOLASTICO 20</w:t>
            </w:r>
            <w:r>
              <w:rPr>
                <w:b/>
                <w:u w:val="single"/>
              </w:rPr>
              <w:t>22</w:t>
            </w:r>
            <w:r w:rsidRPr="00E25BCA">
              <w:rPr>
                <w:b/>
                <w:u w:val="single"/>
              </w:rPr>
              <w:t>-2</w:t>
            </w:r>
            <w:r>
              <w:rPr>
                <w:b/>
                <w:u w:val="single"/>
              </w:rPr>
              <w:t>3</w:t>
            </w:r>
          </w:p>
        </w:tc>
      </w:tr>
      <w:tr w:rsidR="00802761" w:rsidTr="00E25BCA">
        <w:tc>
          <w:tcPr>
            <w:tcW w:w="9854" w:type="dxa"/>
            <w:gridSpan w:val="5"/>
            <w:vAlign w:val="center"/>
          </w:tcPr>
          <w:p w:rsidR="00802761" w:rsidRPr="00E25BCA" w:rsidRDefault="008363BE" w:rsidP="008363BE">
            <w:pPr>
              <w:rPr>
                <w:b/>
              </w:rPr>
            </w:pPr>
            <w:r>
              <w:rPr>
                <w:b/>
              </w:rPr>
              <w:t xml:space="preserve">Plesso                                                                           </w:t>
            </w:r>
            <w:r w:rsidRPr="00E25BCA">
              <w:rPr>
                <w:b/>
              </w:rPr>
              <w:t>Classe</w:t>
            </w:r>
            <w:r>
              <w:rPr>
                <w:b/>
              </w:rPr>
              <w:t xml:space="preserve">            </w:t>
            </w:r>
          </w:p>
        </w:tc>
      </w:tr>
      <w:tr w:rsidR="008A3B82" w:rsidTr="00E25BCA">
        <w:tc>
          <w:tcPr>
            <w:tcW w:w="9854" w:type="dxa"/>
            <w:gridSpan w:val="5"/>
            <w:shd w:val="clear" w:color="auto" w:fill="FFCC99"/>
            <w:vAlign w:val="center"/>
          </w:tcPr>
          <w:p w:rsidR="008A3B82" w:rsidRPr="00E25BCA" w:rsidRDefault="008A3B82" w:rsidP="00E25BCA">
            <w:pPr>
              <w:jc w:val="center"/>
              <w:rPr>
                <w:b/>
              </w:rPr>
            </w:pPr>
          </w:p>
        </w:tc>
      </w:tr>
      <w:tr w:rsidR="009E35E7" w:rsidTr="00E25BCA">
        <w:tc>
          <w:tcPr>
            <w:tcW w:w="9854" w:type="dxa"/>
            <w:gridSpan w:val="5"/>
            <w:vAlign w:val="center"/>
          </w:tcPr>
          <w:p w:rsidR="00E17D67" w:rsidRPr="00E25BCA" w:rsidRDefault="008A3B82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SCHEDA DI </w:t>
            </w:r>
            <w:r w:rsidR="009E35E7" w:rsidRPr="00E25BCA">
              <w:rPr>
                <w:b/>
                <w:sz w:val="28"/>
                <w:szCs w:val="28"/>
              </w:rPr>
              <w:t>R</w:t>
            </w:r>
            <w:r w:rsidR="00802761" w:rsidRPr="00E25BCA">
              <w:rPr>
                <w:b/>
                <w:sz w:val="28"/>
                <w:szCs w:val="28"/>
              </w:rPr>
              <w:t xml:space="preserve">ILEVAZIONE </w:t>
            </w:r>
          </w:p>
          <w:p w:rsidR="00802761" w:rsidRPr="00E25BCA" w:rsidRDefault="00802761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ALUNNI CON BISOGNI EDUCATIVI SPECIALI </w:t>
            </w:r>
          </w:p>
          <w:p w:rsidR="00802761" w:rsidRPr="00E25BCA" w:rsidRDefault="00802761" w:rsidP="00E25BC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25BCA">
              <w:rPr>
                <w:b/>
                <w:sz w:val="28"/>
                <w:szCs w:val="28"/>
                <w:u w:val="single"/>
              </w:rPr>
              <w:t>in assenza di certificazione sanitaria</w:t>
            </w:r>
          </w:p>
          <w:p w:rsidR="009E35E7" w:rsidRPr="00E25BCA" w:rsidRDefault="00E75019" w:rsidP="003E7F78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   </w:t>
            </w:r>
            <w:r w:rsidR="003E7F78">
              <w:rPr>
                <w:b/>
                <w:sz w:val="28"/>
                <w:szCs w:val="28"/>
                <w:highlight w:val="yellow"/>
              </w:rPr>
              <w:t xml:space="preserve">da inserire nel </w:t>
            </w:r>
            <w:proofErr w:type="spellStart"/>
            <w:r w:rsidR="003E7F78">
              <w:rPr>
                <w:b/>
                <w:sz w:val="28"/>
                <w:szCs w:val="28"/>
                <w:highlight w:val="yellow"/>
              </w:rPr>
              <w:t>P.A.I</w:t>
            </w:r>
            <w:proofErr w:type="spellEnd"/>
            <w:r w:rsidR="008A3B82" w:rsidRPr="003E7F78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F47158" w:rsidRPr="003E7F78">
              <w:rPr>
                <w:b/>
                <w:sz w:val="28"/>
                <w:szCs w:val="28"/>
                <w:highlight w:val="yellow"/>
                <w:u w:val="single"/>
              </w:rPr>
              <w:t>per l’</w:t>
            </w:r>
            <w:proofErr w:type="spellStart"/>
            <w:r w:rsidR="00F47158" w:rsidRPr="003E7F78">
              <w:rPr>
                <w:b/>
                <w:sz w:val="28"/>
                <w:szCs w:val="28"/>
                <w:highlight w:val="yellow"/>
                <w:u w:val="single"/>
              </w:rPr>
              <w:t>a.s.</w:t>
            </w:r>
            <w:proofErr w:type="spellEnd"/>
            <w:r w:rsidR="00F47158" w:rsidRPr="003E7F78">
              <w:rPr>
                <w:b/>
                <w:sz w:val="28"/>
                <w:szCs w:val="28"/>
                <w:highlight w:val="yellow"/>
                <w:u w:val="single"/>
              </w:rPr>
              <w:t xml:space="preserve"> 20</w:t>
            </w:r>
            <w:r w:rsidR="00FA400F" w:rsidRPr="003E7F78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8363BE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F47158" w:rsidRPr="003E7F78">
              <w:rPr>
                <w:b/>
                <w:sz w:val="28"/>
                <w:szCs w:val="28"/>
                <w:highlight w:val="yellow"/>
                <w:u w:val="single"/>
              </w:rPr>
              <w:t>-</w:t>
            </w:r>
            <w:r w:rsidR="00FA400F" w:rsidRPr="003E7F78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8363BE"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8A3B82" w:rsidTr="00E25BCA">
        <w:tc>
          <w:tcPr>
            <w:tcW w:w="9854" w:type="dxa"/>
            <w:gridSpan w:val="5"/>
            <w:shd w:val="clear" w:color="auto" w:fill="FFCC99"/>
            <w:vAlign w:val="center"/>
          </w:tcPr>
          <w:p w:rsidR="008A3B82" w:rsidRPr="00E25BCA" w:rsidRDefault="008A3B82" w:rsidP="00E25B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761" w:rsidTr="00E25BCA">
        <w:tc>
          <w:tcPr>
            <w:tcW w:w="3708" w:type="dxa"/>
            <w:gridSpan w:val="2"/>
            <w:vAlign w:val="center"/>
          </w:tcPr>
          <w:p w:rsidR="00802761" w:rsidRPr="00E25BCA" w:rsidRDefault="005D1925" w:rsidP="0033618C">
            <w:pPr>
              <w:rPr>
                <w:b/>
              </w:rPr>
            </w:pPr>
            <w:r w:rsidRPr="00E25BCA">
              <w:rPr>
                <w:b/>
              </w:rPr>
              <w:t xml:space="preserve"> </w:t>
            </w:r>
            <w:r w:rsidR="001E3188" w:rsidRPr="00E25BCA">
              <w:rPr>
                <w:b/>
              </w:rPr>
              <w:t xml:space="preserve">nome e </w:t>
            </w:r>
            <w:r w:rsidR="00802761" w:rsidRPr="00E25BCA">
              <w:rPr>
                <w:b/>
              </w:rPr>
              <w:t>cognome dell’alunno/a</w:t>
            </w:r>
          </w:p>
        </w:tc>
        <w:tc>
          <w:tcPr>
            <w:tcW w:w="6146" w:type="dxa"/>
            <w:gridSpan w:val="3"/>
            <w:vAlign w:val="center"/>
          </w:tcPr>
          <w:p w:rsidR="00802761" w:rsidRPr="00802761" w:rsidRDefault="00802761" w:rsidP="00802761"/>
        </w:tc>
      </w:tr>
      <w:tr w:rsidR="0033618C" w:rsidTr="00E25BCA">
        <w:tc>
          <w:tcPr>
            <w:tcW w:w="9854" w:type="dxa"/>
            <w:gridSpan w:val="5"/>
            <w:vAlign w:val="center"/>
          </w:tcPr>
          <w:p w:rsidR="0033618C" w:rsidRPr="00802761" w:rsidRDefault="0033618C" w:rsidP="00E25BCA">
            <w:pPr>
              <w:jc w:val="center"/>
            </w:pPr>
            <w:r>
              <w:t>Indicate con una crocetta il tipo di svantaggio</w:t>
            </w:r>
          </w:p>
        </w:tc>
      </w:tr>
      <w:tr w:rsidR="0033618C" w:rsidTr="00E25BCA">
        <w:tc>
          <w:tcPr>
            <w:tcW w:w="2463" w:type="dxa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proofErr w:type="spellStart"/>
            <w:r w:rsidRPr="00E25BCA">
              <w:rPr>
                <w:sz w:val="16"/>
                <w:szCs w:val="16"/>
              </w:rPr>
              <w:t>linguistico-culturale</w:t>
            </w:r>
            <w:proofErr w:type="spellEnd"/>
          </w:p>
        </w:tc>
        <w:tc>
          <w:tcPr>
            <w:tcW w:w="2464" w:type="dxa"/>
            <w:gridSpan w:val="2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comportamentale-relazionale</w:t>
            </w:r>
          </w:p>
        </w:tc>
        <w:tc>
          <w:tcPr>
            <w:tcW w:w="2463" w:type="dxa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socio-economico</w:t>
            </w:r>
          </w:p>
        </w:tc>
        <w:tc>
          <w:tcPr>
            <w:tcW w:w="2464" w:type="dxa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 xml:space="preserve">Altro tipo di svantaggio </w:t>
            </w:r>
          </w:p>
        </w:tc>
      </w:tr>
      <w:tr w:rsidR="0033618C" w:rsidTr="00E25BCA">
        <w:trPr>
          <w:trHeight w:val="550"/>
        </w:trPr>
        <w:tc>
          <w:tcPr>
            <w:tcW w:w="2463" w:type="dxa"/>
            <w:vAlign w:val="center"/>
          </w:tcPr>
          <w:p w:rsidR="0033618C" w:rsidRDefault="0033618C" w:rsidP="00802761"/>
        </w:tc>
        <w:tc>
          <w:tcPr>
            <w:tcW w:w="2464" w:type="dxa"/>
            <w:gridSpan w:val="2"/>
            <w:vAlign w:val="center"/>
          </w:tcPr>
          <w:p w:rsidR="0033618C" w:rsidRDefault="0033618C" w:rsidP="00802761"/>
        </w:tc>
        <w:tc>
          <w:tcPr>
            <w:tcW w:w="2463" w:type="dxa"/>
            <w:vAlign w:val="center"/>
          </w:tcPr>
          <w:p w:rsidR="0033618C" w:rsidRDefault="0033618C" w:rsidP="00802761"/>
        </w:tc>
        <w:tc>
          <w:tcPr>
            <w:tcW w:w="2464" w:type="dxa"/>
            <w:vAlign w:val="center"/>
          </w:tcPr>
          <w:p w:rsidR="0033618C" w:rsidRPr="00E25BCA" w:rsidRDefault="0033618C" w:rsidP="00802761">
            <w:pPr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(specificare)</w:t>
            </w:r>
          </w:p>
        </w:tc>
      </w:tr>
      <w:tr w:rsidR="0033618C" w:rsidTr="00E25BCA">
        <w:tc>
          <w:tcPr>
            <w:tcW w:w="9854" w:type="dxa"/>
            <w:gridSpan w:val="5"/>
            <w:vAlign w:val="center"/>
          </w:tcPr>
          <w:p w:rsidR="0033618C" w:rsidRPr="00802761" w:rsidRDefault="0033618C" w:rsidP="00802761">
            <w:r>
              <w:t>Illustrare le m</w:t>
            </w:r>
            <w:r w:rsidRPr="00802761">
              <w:t>otivazioni per cui viene individuato</w:t>
            </w:r>
            <w:r>
              <w:t>/a come alunno/a con Bisogni Educativi Speciali,</w:t>
            </w:r>
            <w:r w:rsidR="00980C54">
              <w:t xml:space="preserve"> per cui sarà</w:t>
            </w:r>
            <w:r w:rsidRPr="00802761">
              <w:t xml:space="preserve"> necessario</w:t>
            </w:r>
            <w:r>
              <w:t xml:space="preserve"> redigere un PDP (Piano Didattic</w:t>
            </w:r>
            <w:r w:rsidRPr="00802761">
              <w:t>o Personalizzato)</w:t>
            </w:r>
          </w:p>
        </w:tc>
      </w:tr>
      <w:tr w:rsidR="0033618C" w:rsidTr="00E25BCA">
        <w:tc>
          <w:tcPr>
            <w:tcW w:w="9854" w:type="dxa"/>
            <w:gridSpan w:val="5"/>
            <w:vAlign w:val="center"/>
          </w:tcPr>
          <w:p w:rsidR="0033618C" w:rsidRDefault="0033618C" w:rsidP="00802761"/>
          <w:p w:rsidR="0033618C" w:rsidRDefault="0033618C" w:rsidP="00802761"/>
          <w:p w:rsidR="001E3188" w:rsidRDefault="001E3188" w:rsidP="00802761"/>
          <w:p w:rsidR="008A3B82" w:rsidRDefault="008A3B82" w:rsidP="00802761"/>
          <w:p w:rsidR="0033618C" w:rsidRDefault="0033618C" w:rsidP="00802761"/>
        </w:tc>
      </w:tr>
    </w:tbl>
    <w:p w:rsidR="005300BB" w:rsidRDefault="005300BB" w:rsidP="008A3B82">
      <w:pPr>
        <w:rPr>
          <w:sz w:val="16"/>
          <w:szCs w:val="16"/>
        </w:rPr>
      </w:pPr>
    </w:p>
    <w:p w:rsidR="009E35E7" w:rsidRPr="003D4484" w:rsidRDefault="0044669D" w:rsidP="008A3B82">
      <w:pPr>
        <w:jc w:val="center"/>
        <w:rPr>
          <w:sz w:val="16"/>
          <w:szCs w:val="16"/>
        </w:rPr>
      </w:pPr>
      <w:r>
        <w:rPr>
          <w:sz w:val="16"/>
          <w:szCs w:val="16"/>
        </w:rPr>
        <w:t>(modulo ad uso interno)</w:t>
      </w:r>
      <w:r w:rsidR="00E16E17">
        <w:rPr>
          <w:sz w:val="16"/>
          <w:szCs w:val="16"/>
        </w:rPr>
        <w:t xml:space="preserve">  </w:t>
      </w:r>
    </w:p>
    <w:sectPr w:rsidR="009E35E7" w:rsidRPr="003D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E7"/>
    <w:rsid w:val="000E3712"/>
    <w:rsid w:val="00194297"/>
    <w:rsid w:val="001E3188"/>
    <w:rsid w:val="0031539F"/>
    <w:rsid w:val="0033618C"/>
    <w:rsid w:val="003A2137"/>
    <w:rsid w:val="003D4484"/>
    <w:rsid w:val="003E7F78"/>
    <w:rsid w:val="003F72DD"/>
    <w:rsid w:val="0040747F"/>
    <w:rsid w:val="0044669D"/>
    <w:rsid w:val="0045433E"/>
    <w:rsid w:val="00474E69"/>
    <w:rsid w:val="00476587"/>
    <w:rsid w:val="0049072B"/>
    <w:rsid w:val="005300BB"/>
    <w:rsid w:val="005A403D"/>
    <w:rsid w:val="005D1925"/>
    <w:rsid w:val="006238C9"/>
    <w:rsid w:val="006567E1"/>
    <w:rsid w:val="00671668"/>
    <w:rsid w:val="00691CE6"/>
    <w:rsid w:val="006A0743"/>
    <w:rsid w:val="006F49A9"/>
    <w:rsid w:val="00801A19"/>
    <w:rsid w:val="00802761"/>
    <w:rsid w:val="0080539B"/>
    <w:rsid w:val="008363BE"/>
    <w:rsid w:val="00852FDB"/>
    <w:rsid w:val="00860BD2"/>
    <w:rsid w:val="00891506"/>
    <w:rsid w:val="008A3B82"/>
    <w:rsid w:val="008F664D"/>
    <w:rsid w:val="00907C0C"/>
    <w:rsid w:val="00980C54"/>
    <w:rsid w:val="00983B75"/>
    <w:rsid w:val="009875EA"/>
    <w:rsid w:val="00994F60"/>
    <w:rsid w:val="009E35E7"/>
    <w:rsid w:val="00B11BA2"/>
    <w:rsid w:val="00B43363"/>
    <w:rsid w:val="00B97F8D"/>
    <w:rsid w:val="00C150F9"/>
    <w:rsid w:val="00C71D41"/>
    <w:rsid w:val="00C75C61"/>
    <w:rsid w:val="00CD605D"/>
    <w:rsid w:val="00D14DC1"/>
    <w:rsid w:val="00D80FAE"/>
    <w:rsid w:val="00D87CA2"/>
    <w:rsid w:val="00E16E17"/>
    <w:rsid w:val="00E17D67"/>
    <w:rsid w:val="00E25BCA"/>
    <w:rsid w:val="00E637A6"/>
    <w:rsid w:val="00E75019"/>
    <w:rsid w:val="00F31383"/>
    <w:rsid w:val="00F47158"/>
    <w:rsid w:val="00F4760C"/>
    <w:rsid w:val="00F57FE9"/>
    <w:rsid w:val="00FA400F"/>
    <w:rsid w:val="00FC1156"/>
    <w:rsid w:val="00FD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E3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91CE6"/>
    <w:rPr>
      <w:color w:val="0000FF"/>
      <w:u w:val="single"/>
    </w:rPr>
  </w:style>
  <w:style w:type="paragraph" w:styleId="Testofumetto">
    <w:name w:val="Balloon Text"/>
    <w:basedOn w:val="Normale"/>
    <w:semiHidden/>
    <w:rsid w:val="00C71D4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276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styleId="NormaleWeb">
    <w:name w:val="Normal (Web)"/>
    <w:basedOn w:val="Normale"/>
    <w:uiPriority w:val="99"/>
    <w:unhideWhenUsed/>
    <w:rsid w:val="00907C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IC805001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mailto:LIIC805001@istruzione.it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cp:lastModifiedBy>docente2</cp:lastModifiedBy>
  <cp:revision>2</cp:revision>
  <cp:lastPrinted>2020-05-07T10:43:00Z</cp:lastPrinted>
  <dcterms:created xsi:type="dcterms:W3CDTF">2023-01-17T08:27:00Z</dcterms:created>
  <dcterms:modified xsi:type="dcterms:W3CDTF">2023-01-17T08:27:00Z</dcterms:modified>
</cp:coreProperties>
</file>