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D610" w14:textId="77777777" w:rsidR="005C6CF9" w:rsidRPr="005C6CF9" w:rsidRDefault="00170F6C">
      <w:pPr>
        <w:rPr>
          <w:b/>
          <w:bCs/>
          <w:sz w:val="40"/>
          <w:szCs w:val="40"/>
        </w:rPr>
      </w:pPr>
      <w:r w:rsidRPr="005C6CF9">
        <w:rPr>
          <w:b/>
          <w:bCs/>
          <w:sz w:val="40"/>
          <w:szCs w:val="40"/>
        </w:rPr>
        <w:t>SCIOPERI E MANIFESTAZIONI UIL_CGIL</w:t>
      </w:r>
      <w:r w:rsidRPr="005C6CF9">
        <w:rPr>
          <w:b/>
          <w:bCs/>
          <w:sz w:val="40"/>
          <w:szCs w:val="40"/>
        </w:rPr>
        <w:br/>
        <w:t>NOVEMBRE/DICEMBRE 2023</w:t>
      </w:r>
    </w:p>
    <w:p w14:paraId="369A893F" w14:textId="77777777" w:rsidR="005C6CF9" w:rsidRDefault="005C6CF9">
      <w:pPr>
        <w:rPr>
          <w:b/>
          <w:bCs/>
        </w:rPr>
      </w:pPr>
    </w:p>
    <w:p w14:paraId="6D1A36DD" w14:textId="77777777" w:rsidR="005C6CF9" w:rsidRDefault="005C6CF9">
      <w:pPr>
        <w:rPr>
          <w:b/>
          <w:bCs/>
        </w:rPr>
      </w:pPr>
    </w:p>
    <w:p w14:paraId="2FA40B21" w14:textId="21B7A7A9" w:rsidR="00170F6C" w:rsidRDefault="00170F6C" w:rsidP="005C6CF9">
      <w:pPr>
        <w:jc w:val="center"/>
      </w:pPr>
      <w:r w:rsidRPr="005C6CF9">
        <w:rPr>
          <w:b/>
          <w:bCs/>
        </w:rPr>
        <w:t>17 NOVEMBRE – REGIONI DEL CENTRO</w:t>
      </w:r>
      <w:r>
        <w:t xml:space="preserve"> </w:t>
      </w:r>
      <w: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170F6C" w14:paraId="1DAAAAFE" w14:textId="77777777" w:rsidTr="008276B1">
        <w:tc>
          <w:tcPr>
            <w:tcW w:w="4889" w:type="dxa"/>
          </w:tcPr>
          <w:p w14:paraId="434BB7DF" w14:textId="77777777" w:rsidR="00170F6C" w:rsidRDefault="00170F6C" w:rsidP="008276B1">
            <w:r>
              <w:t xml:space="preserve">REGIONE </w:t>
            </w:r>
          </w:p>
        </w:tc>
        <w:tc>
          <w:tcPr>
            <w:tcW w:w="4889" w:type="dxa"/>
          </w:tcPr>
          <w:p w14:paraId="4AD9B968" w14:textId="77777777" w:rsidR="00170F6C" w:rsidRDefault="00170F6C" w:rsidP="008276B1">
            <w:r>
              <w:t>CITTA’</w:t>
            </w:r>
          </w:p>
        </w:tc>
      </w:tr>
      <w:tr w:rsidR="00170F6C" w14:paraId="76824BF0" w14:textId="77777777" w:rsidTr="008276B1">
        <w:tc>
          <w:tcPr>
            <w:tcW w:w="4889" w:type="dxa"/>
          </w:tcPr>
          <w:p w14:paraId="376E8E71" w14:textId="77777777" w:rsidR="00170F6C" w:rsidRDefault="00170F6C" w:rsidP="008276B1">
            <w:r>
              <w:t>Lazio</w:t>
            </w:r>
          </w:p>
        </w:tc>
        <w:tc>
          <w:tcPr>
            <w:tcW w:w="4889" w:type="dxa"/>
          </w:tcPr>
          <w:p w14:paraId="275B596C" w14:textId="77777777" w:rsidR="00170F6C" w:rsidRDefault="00170F6C" w:rsidP="008276B1">
            <w:r>
              <w:t>Roma</w:t>
            </w:r>
          </w:p>
        </w:tc>
      </w:tr>
      <w:tr w:rsidR="00170F6C" w14:paraId="4FBD18FA" w14:textId="77777777" w:rsidTr="008276B1">
        <w:tc>
          <w:tcPr>
            <w:tcW w:w="4889" w:type="dxa"/>
          </w:tcPr>
          <w:p w14:paraId="7FA82FDE" w14:textId="77777777" w:rsidR="00170F6C" w:rsidRDefault="00170F6C" w:rsidP="008276B1">
            <w:r>
              <w:t>Abruzzo</w:t>
            </w:r>
          </w:p>
        </w:tc>
        <w:tc>
          <w:tcPr>
            <w:tcW w:w="4889" w:type="dxa"/>
          </w:tcPr>
          <w:p w14:paraId="72415740" w14:textId="77777777" w:rsidR="00170F6C" w:rsidRDefault="00170F6C" w:rsidP="008276B1">
            <w:r>
              <w:t>Lanciano</w:t>
            </w:r>
          </w:p>
        </w:tc>
      </w:tr>
      <w:tr w:rsidR="00170F6C" w14:paraId="46D1BCD1" w14:textId="77777777" w:rsidTr="008276B1">
        <w:tc>
          <w:tcPr>
            <w:tcW w:w="4889" w:type="dxa"/>
          </w:tcPr>
          <w:p w14:paraId="247409DC" w14:textId="77777777" w:rsidR="00170F6C" w:rsidRDefault="00170F6C" w:rsidP="008276B1">
            <w:r>
              <w:t>Molise</w:t>
            </w:r>
          </w:p>
        </w:tc>
        <w:tc>
          <w:tcPr>
            <w:tcW w:w="4889" w:type="dxa"/>
          </w:tcPr>
          <w:p w14:paraId="12AB0B00" w14:textId="77777777" w:rsidR="00170F6C" w:rsidRDefault="00170F6C" w:rsidP="008276B1">
            <w:r>
              <w:t>Campobasso</w:t>
            </w:r>
          </w:p>
        </w:tc>
      </w:tr>
      <w:tr w:rsidR="00170F6C" w14:paraId="2566440B" w14:textId="77777777" w:rsidTr="008276B1">
        <w:tc>
          <w:tcPr>
            <w:tcW w:w="4889" w:type="dxa"/>
          </w:tcPr>
          <w:p w14:paraId="77457224" w14:textId="77777777" w:rsidR="00170F6C" w:rsidRDefault="00170F6C" w:rsidP="008276B1">
            <w:r>
              <w:t>Toscana</w:t>
            </w:r>
          </w:p>
        </w:tc>
        <w:tc>
          <w:tcPr>
            <w:tcW w:w="4889" w:type="dxa"/>
          </w:tcPr>
          <w:p w14:paraId="3E38D593" w14:textId="77777777" w:rsidR="00170F6C" w:rsidRDefault="00170F6C" w:rsidP="008276B1">
            <w:r>
              <w:t>Firenze</w:t>
            </w:r>
          </w:p>
        </w:tc>
      </w:tr>
      <w:tr w:rsidR="00170F6C" w14:paraId="452E7BAD" w14:textId="77777777" w:rsidTr="008276B1">
        <w:tc>
          <w:tcPr>
            <w:tcW w:w="4889" w:type="dxa"/>
          </w:tcPr>
          <w:p w14:paraId="5F4D1317" w14:textId="77777777" w:rsidR="00170F6C" w:rsidRDefault="00170F6C" w:rsidP="008276B1">
            <w:r>
              <w:t>Marche</w:t>
            </w:r>
          </w:p>
        </w:tc>
        <w:tc>
          <w:tcPr>
            <w:tcW w:w="4889" w:type="dxa"/>
          </w:tcPr>
          <w:p w14:paraId="2AE242EE" w14:textId="77777777" w:rsidR="00170F6C" w:rsidRDefault="00170F6C" w:rsidP="008276B1">
            <w:r>
              <w:t>Ascoli Piceno</w:t>
            </w:r>
          </w:p>
        </w:tc>
      </w:tr>
      <w:tr w:rsidR="00170F6C" w14:paraId="44C9E402" w14:textId="77777777" w:rsidTr="008276B1">
        <w:tc>
          <w:tcPr>
            <w:tcW w:w="4889" w:type="dxa"/>
          </w:tcPr>
          <w:p w14:paraId="234B862C" w14:textId="77777777" w:rsidR="00170F6C" w:rsidRDefault="00170F6C" w:rsidP="008276B1">
            <w:r>
              <w:t>Marche</w:t>
            </w:r>
          </w:p>
        </w:tc>
        <w:tc>
          <w:tcPr>
            <w:tcW w:w="4889" w:type="dxa"/>
          </w:tcPr>
          <w:p w14:paraId="23671629" w14:textId="77777777" w:rsidR="00170F6C" w:rsidRDefault="00170F6C" w:rsidP="008276B1">
            <w:r>
              <w:t>Pesaro</w:t>
            </w:r>
          </w:p>
        </w:tc>
      </w:tr>
      <w:tr w:rsidR="00170F6C" w14:paraId="5A26A85C" w14:textId="77777777" w:rsidTr="008276B1">
        <w:tc>
          <w:tcPr>
            <w:tcW w:w="4889" w:type="dxa"/>
          </w:tcPr>
          <w:p w14:paraId="103CF4A6" w14:textId="77777777" w:rsidR="00170F6C" w:rsidRDefault="00170F6C" w:rsidP="008276B1">
            <w:r>
              <w:t>Marche</w:t>
            </w:r>
          </w:p>
        </w:tc>
        <w:tc>
          <w:tcPr>
            <w:tcW w:w="4889" w:type="dxa"/>
          </w:tcPr>
          <w:p w14:paraId="0D824891" w14:textId="77777777" w:rsidR="00170F6C" w:rsidRDefault="00170F6C" w:rsidP="008276B1">
            <w:r>
              <w:t>Fermo</w:t>
            </w:r>
          </w:p>
        </w:tc>
      </w:tr>
      <w:tr w:rsidR="00170F6C" w14:paraId="75D1C3A2" w14:textId="77777777" w:rsidTr="008276B1">
        <w:tc>
          <w:tcPr>
            <w:tcW w:w="4889" w:type="dxa"/>
          </w:tcPr>
          <w:p w14:paraId="1815A86B" w14:textId="77777777" w:rsidR="00170F6C" w:rsidRDefault="00170F6C" w:rsidP="008276B1">
            <w:r>
              <w:t>Marche</w:t>
            </w:r>
          </w:p>
        </w:tc>
        <w:tc>
          <w:tcPr>
            <w:tcW w:w="4889" w:type="dxa"/>
          </w:tcPr>
          <w:p w14:paraId="11EABFEE" w14:textId="77777777" w:rsidR="00170F6C" w:rsidRDefault="00170F6C" w:rsidP="008276B1">
            <w:r>
              <w:t>Ancona</w:t>
            </w:r>
          </w:p>
        </w:tc>
      </w:tr>
      <w:tr w:rsidR="00170F6C" w14:paraId="3E928754" w14:textId="77777777" w:rsidTr="008276B1">
        <w:tc>
          <w:tcPr>
            <w:tcW w:w="4889" w:type="dxa"/>
          </w:tcPr>
          <w:p w14:paraId="0B4B0435" w14:textId="77777777" w:rsidR="00170F6C" w:rsidRDefault="00170F6C" w:rsidP="008276B1">
            <w:r>
              <w:t>Marche</w:t>
            </w:r>
          </w:p>
        </w:tc>
        <w:tc>
          <w:tcPr>
            <w:tcW w:w="4889" w:type="dxa"/>
          </w:tcPr>
          <w:p w14:paraId="57ED1D86" w14:textId="77777777" w:rsidR="00170F6C" w:rsidRDefault="00170F6C" w:rsidP="008276B1">
            <w:r>
              <w:t>Macerata</w:t>
            </w:r>
          </w:p>
        </w:tc>
      </w:tr>
      <w:tr w:rsidR="00170F6C" w14:paraId="72EE93FB" w14:textId="77777777" w:rsidTr="008276B1">
        <w:tc>
          <w:tcPr>
            <w:tcW w:w="4889" w:type="dxa"/>
          </w:tcPr>
          <w:p w14:paraId="165E7FB4" w14:textId="77777777" w:rsidR="00170F6C" w:rsidRDefault="00170F6C" w:rsidP="008276B1">
            <w:r>
              <w:t xml:space="preserve">Umbria </w:t>
            </w:r>
          </w:p>
        </w:tc>
        <w:tc>
          <w:tcPr>
            <w:tcW w:w="4889" w:type="dxa"/>
          </w:tcPr>
          <w:p w14:paraId="4255DC3B" w14:textId="77777777" w:rsidR="00170F6C" w:rsidRDefault="00170F6C" w:rsidP="008276B1">
            <w:r>
              <w:t>Perugia</w:t>
            </w:r>
          </w:p>
        </w:tc>
      </w:tr>
      <w:tr w:rsidR="00170F6C" w14:paraId="4F75E491" w14:textId="77777777" w:rsidTr="008276B1">
        <w:tc>
          <w:tcPr>
            <w:tcW w:w="4889" w:type="dxa"/>
          </w:tcPr>
          <w:p w14:paraId="45AFE823" w14:textId="77777777" w:rsidR="00170F6C" w:rsidRDefault="00170F6C" w:rsidP="008276B1">
            <w:r>
              <w:t>Emilia</w:t>
            </w:r>
          </w:p>
        </w:tc>
        <w:tc>
          <w:tcPr>
            <w:tcW w:w="4889" w:type="dxa"/>
          </w:tcPr>
          <w:p w14:paraId="08696C8C" w14:textId="77777777" w:rsidR="00170F6C" w:rsidRDefault="00170F6C" w:rsidP="008276B1">
            <w:r>
              <w:t>Reggio Emilia</w:t>
            </w:r>
          </w:p>
        </w:tc>
      </w:tr>
    </w:tbl>
    <w:p w14:paraId="2328E4C0" w14:textId="42B18765" w:rsidR="00170F6C" w:rsidRDefault="00170F6C"/>
    <w:p w14:paraId="6AEDEB5E" w14:textId="77777777" w:rsidR="005C6CF9" w:rsidRDefault="005C6CF9" w:rsidP="005C6CF9">
      <w:pPr>
        <w:jc w:val="center"/>
        <w:rPr>
          <w:b/>
          <w:bCs/>
        </w:rPr>
      </w:pPr>
      <w:r>
        <w:rPr>
          <w:b/>
          <w:bCs/>
        </w:rPr>
        <w:br/>
      </w:r>
    </w:p>
    <w:p w14:paraId="5F09AA29" w14:textId="1A73E391" w:rsidR="00170F6C" w:rsidRPr="005C6CF9" w:rsidRDefault="00170F6C" w:rsidP="005C6CF9">
      <w:pPr>
        <w:jc w:val="center"/>
        <w:rPr>
          <w:b/>
          <w:bCs/>
        </w:rPr>
      </w:pPr>
      <w:r w:rsidRPr="005C6CF9">
        <w:rPr>
          <w:b/>
          <w:bCs/>
        </w:rPr>
        <w:t>20 NOVEMBRE – SICILIA</w:t>
      </w:r>
      <w:r w:rsidRPr="005C6CF9">
        <w:rPr>
          <w:b/>
          <w:bCs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170F6C" w14:paraId="641031A5" w14:textId="77777777" w:rsidTr="00170F6C">
        <w:tc>
          <w:tcPr>
            <w:tcW w:w="4889" w:type="dxa"/>
          </w:tcPr>
          <w:p w14:paraId="176CF2E7" w14:textId="5850CCE0" w:rsidR="00170F6C" w:rsidRDefault="00170F6C">
            <w:r>
              <w:t>REGIONE</w:t>
            </w:r>
          </w:p>
        </w:tc>
        <w:tc>
          <w:tcPr>
            <w:tcW w:w="4889" w:type="dxa"/>
          </w:tcPr>
          <w:p w14:paraId="49AF45A9" w14:textId="531E1E01" w:rsidR="00170F6C" w:rsidRDefault="00170F6C">
            <w:r>
              <w:t>CITTA’</w:t>
            </w:r>
          </w:p>
        </w:tc>
      </w:tr>
      <w:tr w:rsidR="00170F6C" w14:paraId="27E1CCB0" w14:textId="77777777" w:rsidTr="008276B1">
        <w:tc>
          <w:tcPr>
            <w:tcW w:w="4889" w:type="dxa"/>
          </w:tcPr>
          <w:p w14:paraId="52F08728" w14:textId="427E2D64" w:rsidR="00170F6C" w:rsidRDefault="00170F6C" w:rsidP="008276B1">
            <w:r>
              <w:t>Sicilia</w:t>
            </w:r>
          </w:p>
        </w:tc>
        <w:tc>
          <w:tcPr>
            <w:tcW w:w="4889" w:type="dxa"/>
          </w:tcPr>
          <w:p w14:paraId="707DDF06" w14:textId="0FCFBEA2" w:rsidR="00170F6C" w:rsidRDefault="00170F6C" w:rsidP="008276B1">
            <w:r>
              <w:t>Siracusa</w:t>
            </w:r>
          </w:p>
        </w:tc>
      </w:tr>
    </w:tbl>
    <w:p w14:paraId="68B8987E" w14:textId="77777777" w:rsidR="005C6CF9" w:rsidRDefault="00170F6C" w:rsidP="005C6CF9">
      <w:pPr>
        <w:jc w:val="center"/>
        <w:rPr>
          <w:b/>
          <w:bCs/>
        </w:rPr>
      </w:pPr>
      <w:r>
        <w:br/>
      </w:r>
      <w:r>
        <w:br/>
      </w:r>
    </w:p>
    <w:p w14:paraId="712885E7" w14:textId="0CBF0E11" w:rsidR="002744DA" w:rsidRPr="005C6CF9" w:rsidRDefault="005C6CF9" w:rsidP="005C6CF9">
      <w:pPr>
        <w:jc w:val="center"/>
        <w:rPr>
          <w:b/>
          <w:bCs/>
        </w:rPr>
      </w:pPr>
      <w:r>
        <w:rPr>
          <w:b/>
          <w:bCs/>
        </w:rPr>
        <w:br/>
      </w:r>
      <w:r w:rsidR="00170F6C" w:rsidRPr="005C6CF9">
        <w:rPr>
          <w:b/>
          <w:bCs/>
        </w:rPr>
        <w:t xml:space="preserve">24 NOVEMBRE – REGIONI DEL NORD </w:t>
      </w:r>
      <w:r w:rsidR="002744DA" w:rsidRPr="005C6CF9">
        <w:rPr>
          <w:b/>
          <w:bCs/>
        </w:rPr>
        <w:br/>
      </w:r>
      <w:r w:rsidR="002744DA" w:rsidRPr="005C6CF9">
        <w:rPr>
          <w:b/>
          <w:bCs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2744DA" w14:paraId="0A21FE12" w14:textId="77777777" w:rsidTr="008276B1">
        <w:tc>
          <w:tcPr>
            <w:tcW w:w="4889" w:type="dxa"/>
          </w:tcPr>
          <w:p w14:paraId="3AA5F3D7" w14:textId="77777777" w:rsidR="002744DA" w:rsidRDefault="002744DA" w:rsidP="008276B1">
            <w:r>
              <w:t xml:space="preserve">REGIONE </w:t>
            </w:r>
          </w:p>
        </w:tc>
        <w:tc>
          <w:tcPr>
            <w:tcW w:w="4889" w:type="dxa"/>
          </w:tcPr>
          <w:p w14:paraId="0B8861F0" w14:textId="77777777" w:rsidR="002744DA" w:rsidRDefault="002744DA" w:rsidP="008276B1">
            <w:r>
              <w:t>CITTA’</w:t>
            </w:r>
          </w:p>
        </w:tc>
      </w:tr>
      <w:tr w:rsidR="002744DA" w14:paraId="49133E8C" w14:textId="77777777" w:rsidTr="008276B1">
        <w:tc>
          <w:tcPr>
            <w:tcW w:w="4889" w:type="dxa"/>
          </w:tcPr>
          <w:p w14:paraId="551CAFC3" w14:textId="4A54FBA3" w:rsidR="002744DA" w:rsidRDefault="002744DA" w:rsidP="008276B1">
            <w:r>
              <w:t>Val D’Aosta</w:t>
            </w:r>
          </w:p>
        </w:tc>
        <w:tc>
          <w:tcPr>
            <w:tcW w:w="4889" w:type="dxa"/>
          </w:tcPr>
          <w:p w14:paraId="488FA0A9" w14:textId="52DC7C5B" w:rsidR="002744DA" w:rsidRDefault="005C6CF9" w:rsidP="008276B1">
            <w:r>
              <w:t>Aosta</w:t>
            </w:r>
          </w:p>
        </w:tc>
      </w:tr>
      <w:tr w:rsidR="002744DA" w14:paraId="49EB3608" w14:textId="77777777" w:rsidTr="008276B1">
        <w:tc>
          <w:tcPr>
            <w:tcW w:w="4889" w:type="dxa"/>
          </w:tcPr>
          <w:p w14:paraId="025361D2" w14:textId="256A5F2D" w:rsidR="002744DA" w:rsidRDefault="002744DA" w:rsidP="008276B1">
            <w:r>
              <w:t>Piemonte</w:t>
            </w:r>
          </w:p>
        </w:tc>
        <w:tc>
          <w:tcPr>
            <w:tcW w:w="4889" w:type="dxa"/>
          </w:tcPr>
          <w:p w14:paraId="53DC6A6A" w14:textId="11A86825" w:rsidR="002744DA" w:rsidRDefault="005C6CF9" w:rsidP="008276B1">
            <w:r>
              <w:t>Torino</w:t>
            </w:r>
          </w:p>
        </w:tc>
      </w:tr>
      <w:tr w:rsidR="002744DA" w14:paraId="70303143" w14:textId="77777777" w:rsidTr="008276B1">
        <w:tc>
          <w:tcPr>
            <w:tcW w:w="4889" w:type="dxa"/>
          </w:tcPr>
          <w:p w14:paraId="5F84B35C" w14:textId="6CC4D498" w:rsidR="002744DA" w:rsidRDefault="002744DA" w:rsidP="008276B1">
            <w:r>
              <w:t>Piemonte</w:t>
            </w:r>
          </w:p>
        </w:tc>
        <w:tc>
          <w:tcPr>
            <w:tcW w:w="4889" w:type="dxa"/>
          </w:tcPr>
          <w:p w14:paraId="00E1C431" w14:textId="1941BC05" w:rsidR="002744DA" w:rsidRDefault="005C6CF9" w:rsidP="008276B1">
            <w:r>
              <w:t>Asti</w:t>
            </w:r>
          </w:p>
        </w:tc>
      </w:tr>
      <w:tr w:rsidR="002744DA" w14:paraId="4D11E606" w14:textId="77777777" w:rsidTr="008276B1">
        <w:tc>
          <w:tcPr>
            <w:tcW w:w="4889" w:type="dxa"/>
          </w:tcPr>
          <w:p w14:paraId="03DED0A7" w14:textId="192D22CD" w:rsidR="002744DA" w:rsidRDefault="002744DA" w:rsidP="008276B1">
            <w:r>
              <w:t>Piemonte</w:t>
            </w:r>
          </w:p>
        </w:tc>
        <w:tc>
          <w:tcPr>
            <w:tcW w:w="4889" w:type="dxa"/>
          </w:tcPr>
          <w:p w14:paraId="15F758AF" w14:textId="52C3BC25" w:rsidR="002744DA" w:rsidRDefault="005C6CF9" w:rsidP="008276B1">
            <w:r>
              <w:t>Cuneo</w:t>
            </w:r>
          </w:p>
        </w:tc>
      </w:tr>
      <w:tr w:rsidR="002744DA" w14:paraId="630FEF7D" w14:textId="77777777" w:rsidTr="008276B1">
        <w:tc>
          <w:tcPr>
            <w:tcW w:w="4889" w:type="dxa"/>
          </w:tcPr>
          <w:p w14:paraId="42B253B7" w14:textId="7AB007FF" w:rsidR="002744DA" w:rsidRDefault="002744DA" w:rsidP="008276B1">
            <w:r>
              <w:t>Piemonte</w:t>
            </w:r>
          </w:p>
        </w:tc>
        <w:tc>
          <w:tcPr>
            <w:tcW w:w="4889" w:type="dxa"/>
          </w:tcPr>
          <w:p w14:paraId="4E425DA9" w14:textId="7A9996F4" w:rsidR="002744DA" w:rsidRDefault="005C6CF9" w:rsidP="008276B1">
            <w:r>
              <w:t>Alessandria</w:t>
            </w:r>
          </w:p>
        </w:tc>
      </w:tr>
      <w:tr w:rsidR="002744DA" w14:paraId="587BB899" w14:textId="77777777" w:rsidTr="008276B1">
        <w:tc>
          <w:tcPr>
            <w:tcW w:w="4889" w:type="dxa"/>
          </w:tcPr>
          <w:p w14:paraId="7563791B" w14:textId="4B5705D8" w:rsidR="002744DA" w:rsidRDefault="002744DA" w:rsidP="008276B1">
            <w:r>
              <w:t>Piemonte</w:t>
            </w:r>
          </w:p>
        </w:tc>
        <w:tc>
          <w:tcPr>
            <w:tcW w:w="4889" w:type="dxa"/>
          </w:tcPr>
          <w:p w14:paraId="0429F3D4" w14:textId="03EB1814" w:rsidR="002744DA" w:rsidRDefault="005C6CF9" w:rsidP="008276B1">
            <w:r>
              <w:t>Novara</w:t>
            </w:r>
          </w:p>
        </w:tc>
      </w:tr>
      <w:tr w:rsidR="002744DA" w14:paraId="4B9F9668" w14:textId="77777777" w:rsidTr="002744DA">
        <w:trPr>
          <w:trHeight w:val="309"/>
        </w:trPr>
        <w:tc>
          <w:tcPr>
            <w:tcW w:w="4889" w:type="dxa"/>
          </w:tcPr>
          <w:p w14:paraId="1D65A258" w14:textId="528E3EB5" w:rsidR="002744DA" w:rsidRDefault="002744DA" w:rsidP="008276B1">
            <w:r>
              <w:t>Alto Adige</w:t>
            </w:r>
          </w:p>
        </w:tc>
        <w:tc>
          <w:tcPr>
            <w:tcW w:w="4889" w:type="dxa"/>
          </w:tcPr>
          <w:p w14:paraId="5F11DEDC" w14:textId="6E273958" w:rsidR="002744DA" w:rsidRDefault="005C6CF9" w:rsidP="008276B1">
            <w:r>
              <w:t>Bolzano</w:t>
            </w:r>
          </w:p>
        </w:tc>
      </w:tr>
      <w:tr w:rsidR="002744DA" w14:paraId="04800D58" w14:textId="77777777" w:rsidTr="008276B1">
        <w:tc>
          <w:tcPr>
            <w:tcW w:w="4889" w:type="dxa"/>
          </w:tcPr>
          <w:p w14:paraId="4459F09E" w14:textId="09D5CC5E" w:rsidR="002744DA" w:rsidRDefault="002744DA" w:rsidP="008276B1">
            <w:r>
              <w:t>Trentino</w:t>
            </w:r>
          </w:p>
        </w:tc>
        <w:tc>
          <w:tcPr>
            <w:tcW w:w="4889" w:type="dxa"/>
          </w:tcPr>
          <w:p w14:paraId="4970B943" w14:textId="66DA8031" w:rsidR="002744DA" w:rsidRDefault="005C6CF9" w:rsidP="008276B1">
            <w:r>
              <w:t xml:space="preserve">Trento </w:t>
            </w:r>
          </w:p>
        </w:tc>
      </w:tr>
      <w:tr w:rsidR="002744DA" w14:paraId="602A2976" w14:textId="77777777" w:rsidTr="008276B1">
        <w:tc>
          <w:tcPr>
            <w:tcW w:w="4889" w:type="dxa"/>
          </w:tcPr>
          <w:p w14:paraId="3F8C9FD1" w14:textId="07F798A4" w:rsidR="002744DA" w:rsidRDefault="002744DA" w:rsidP="008276B1">
            <w:r>
              <w:t>Friuli</w:t>
            </w:r>
          </w:p>
        </w:tc>
        <w:tc>
          <w:tcPr>
            <w:tcW w:w="4889" w:type="dxa"/>
          </w:tcPr>
          <w:p w14:paraId="10DBED45" w14:textId="30FE6475" w:rsidR="002744DA" w:rsidRDefault="005C6CF9" w:rsidP="008276B1">
            <w:r>
              <w:t>Pordenone</w:t>
            </w:r>
          </w:p>
        </w:tc>
      </w:tr>
      <w:tr w:rsidR="002744DA" w14:paraId="76E24555" w14:textId="77777777" w:rsidTr="008276B1">
        <w:tc>
          <w:tcPr>
            <w:tcW w:w="4889" w:type="dxa"/>
          </w:tcPr>
          <w:p w14:paraId="4C8572F3" w14:textId="1E0AB177" w:rsidR="002744DA" w:rsidRDefault="002744DA" w:rsidP="008276B1">
            <w:r>
              <w:t>Friuli</w:t>
            </w:r>
          </w:p>
        </w:tc>
        <w:tc>
          <w:tcPr>
            <w:tcW w:w="4889" w:type="dxa"/>
          </w:tcPr>
          <w:p w14:paraId="3697C160" w14:textId="4AF195C4" w:rsidR="002744DA" w:rsidRDefault="005C6CF9" w:rsidP="008276B1">
            <w:r>
              <w:t>Udine</w:t>
            </w:r>
          </w:p>
        </w:tc>
      </w:tr>
      <w:tr w:rsidR="002744DA" w14:paraId="03757CC4" w14:textId="77777777" w:rsidTr="008276B1">
        <w:tc>
          <w:tcPr>
            <w:tcW w:w="4889" w:type="dxa"/>
          </w:tcPr>
          <w:p w14:paraId="618AB654" w14:textId="06DD79CD" w:rsidR="002744DA" w:rsidRDefault="002744DA" w:rsidP="008276B1">
            <w:r>
              <w:t>Friuli</w:t>
            </w:r>
          </w:p>
        </w:tc>
        <w:tc>
          <w:tcPr>
            <w:tcW w:w="4889" w:type="dxa"/>
          </w:tcPr>
          <w:p w14:paraId="21819673" w14:textId="19A984B5" w:rsidR="002744DA" w:rsidRDefault="005C6CF9" w:rsidP="008276B1">
            <w:r>
              <w:t>Trieste</w:t>
            </w:r>
          </w:p>
        </w:tc>
      </w:tr>
      <w:tr w:rsidR="002744DA" w14:paraId="27914A70" w14:textId="77777777" w:rsidTr="002744DA">
        <w:tc>
          <w:tcPr>
            <w:tcW w:w="4889" w:type="dxa"/>
          </w:tcPr>
          <w:p w14:paraId="57F9CB26" w14:textId="79966537" w:rsidR="002744DA" w:rsidRDefault="002744DA" w:rsidP="008276B1">
            <w:r>
              <w:t>Friuli</w:t>
            </w:r>
          </w:p>
        </w:tc>
        <w:tc>
          <w:tcPr>
            <w:tcW w:w="4889" w:type="dxa"/>
          </w:tcPr>
          <w:p w14:paraId="24F35F07" w14:textId="3B8BCB92" w:rsidR="002744DA" w:rsidRDefault="005C6CF9" w:rsidP="008276B1">
            <w:r>
              <w:t>Gorizia</w:t>
            </w:r>
          </w:p>
        </w:tc>
      </w:tr>
      <w:tr w:rsidR="002744DA" w14:paraId="580176C5" w14:textId="77777777" w:rsidTr="002744DA">
        <w:tc>
          <w:tcPr>
            <w:tcW w:w="4889" w:type="dxa"/>
          </w:tcPr>
          <w:p w14:paraId="0BE17BB0" w14:textId="252D8245" w:rsidR="002744DA" w:rsidRDefault="002744DA" w:rsidP="008276B1">
            <w:r>
              <w:t>Liguria</w:t>
            </w:r>
          </w:p>
        </w:tc>
        <w:tc>
          <w:tcPr>
            <w:tcW w:w="4889" w:type="dxa"/>
          </w:tcPr>
          <w:p w14:paraId="6452CFF9" w14:textId="78255A49" w:rsidR="002744DA" w:rsidRDefault="005C6CF9" w:rsidP="008276B1">
            <w:r>
              <w:t>Genova</w:t>
            </w:r>
          </w:p>
        </w:tc>
      </w:tr>
      <w:tr w:rsidR="002744DA" w14:paraId="7615F306" w14:textId="77777777" w:rsidTr="002744DA">
        <w:tc>
          <w:tcPr>
            <w:tcW w:w="4889" w:type="dxa"/>
          </w:tcPr>
          <w:p w14:paraId="4B36524F" w14:textId="4BBDD9B0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7E008C5E" w14:textId="22CE4852" w:rsidR="002744DA" w:rsidRDefault="005C6CF9" w:rsidP="008276B1">
            <w:r>
              <w:t>Brescia</w:t>
            </w:r>
          </w:p>
        </w:tc>
      </w:tr>
      <w:tr w:rsidR="002744DA" w14:paraId="5FD0F90D" w14:textId="77777777" w:rsidTr="002744DA">
        <w:tc>
          <w:tcPr>
            <w:tcW w:w="4889" w:type="dxa"/>
          </w:tcPr>
          <w:p w14:paraId="43191734" w14:textId="5FFE0072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349C00A1" w14:textId="7D11AFF3" w:rsidR="002744DA" w:rsidRDefault="005C6CF9" w:rsidP="008276B1">
            <w:r>
              <w:t xml:space="preserve">Bergamo </w:t>
            </w:r>
          </w:p>
        </w:tc>
      </w:tr>
      <w:tr w:rsidR="002744DA" w14:paraId="03FE6BCC" w14:textId="77777777" w:rsidTr="002744DA">
        <w:tc>
          <w:tcPr>
            <w:tcW w:w="4889" w:type="dxa"/>
          </w:tcPr>
          <w:p w14:paraId="6EEF5C62" w14:textId="60A0E821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6FB814AF" w14:textId="5F2BB74E" w:rsidR="002744DA" w:rsidRDefault="005C6CF9" w:rsidP="008276B1">
            <w:r>
              <w:t>Como</w:t>
            </w:r>
          </w:p>
        </w:tc>
      </w:tr>
      <w:tr w:rsidR="002744DA" w14:paraId="122961B7" w14:textId="77777777" w:rsidTr="002744DA">
        <w:tc>
          <w:tcPr>
            <w:tcW w:w="4889" w:type="dxa"/>
          </w:tcPr>
          <w:p w14:paraId="527A2C14" w14:textId="37613205" w:rsidR="002744DA" w:rsidRDefault="002744DA" w:rsidP="008276B1">
            <w:r>
              <w:lastRenderedPageBreak/>
              <w:t>Lombardia</w:t>
            </w:r>
          </w:p>
        </w:tc>
        <w:tc>
          <w:tcPr>
            <w:tcW w:w="4889" w:type="dxa"/>
          </w:tcPr>
          <w:p w14:paraId="33F9D33C" w14:textId="2F831205" w:rsidR="002744DA" w:rsidRDefault="005C6CF9" w:rsidP="008276B1">
            <w:r>
              <w:t>Cremona</w:t>
            </w:r>
          </w:p>
        </w:tc>
      </w:tr>
      <w:tr w:rsidR="002744DA" w14:paraId="27341E85" w14:textId="77777777" w:rsidTr="002744DA">
        <w:trPr>
          <w:trHeight w:val="309"/>
        </w:trPr>
        <w:tc>
          <w:tcPr>
            <w:tcW w:w="4889" w:type="dxa"/>
          </w:tcPr>
          <w:p w14:paraId="589676CE" w14:textId="2A7D214F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1F58A810" w14:textId="2435D945" w:rsidR="002744DA" w:rsidRDefault="005C6CF9" w:rsidP="008276B1">
            <w:r>
              <w:t>Lecco</w:t>
            </w:r>
          </w:p>
        </w:tc>
      </w:tr>
      <w:tr w:rsidR="002744DA" w14:paraId="422A1A8B" w14:textId="77777777" w:rsidTr="002744DA">
        <w:tc>
          <w:tcPr>
            <w:tcW w:w="4889" w:type="dxa"/>
          </w:tcPr>
          <w:p w14:paraId="15838A58" w14:textId="3D4C320D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725F0405" w14:textId="675B00CC" w:rsidR="002744DA" w:rsidRDefault="005C6CF9" w:rsidP="008276B1">
            <w:r>
              <w:t>Lodi</w:t>
            </w:r>
          </w:p>
        </w:tc>
      </w:tr>
      <w:tr w:rsidR="002744DA" w14:paraId="42AF0CA6" w14:textId="77777777" w:rsidTr="002744DA">
        <w:tc>
          <w:tcPr>
            <w:tcW w:w="4889" w:type="dxa"/>
          </w:tcPr>
          <w:p w14:paraId="64492188" w14:textId="2717BE8E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649852D8" w14:textId="75A69EE2" w:rsidR="002744DA" w:rsidRDefault="005C6CF9" w:rsidP="008276B1">
            <w:r>
              <w:t>Mantova</w:t>
            </w:r>
          </w:p>
        </w:tc>
      </w:tr>
      <w:tr w:rsidR="002744DA" w14:paraId="671296DB" w14:textId="77777777" w:rsidTr="008276B1">
        <w:tc>
          <w:tcPr>
            <w:tcW w:w="4889" w:type="dxa"/>
          </w:tcPr>
          <w:p w14:paraId="18F4F647" w14:textId="7A4886B4" w:rsidR="002744DA" w:rsidRDefault="002744DA" w:rsidP="008276B1">
            <w:r>
              <w:t xml:space="preserve">Lombardia </w:t>
            </w:r>
          </w:p>
        </w:tc>
        <w:tc>
          <w:tcPr>
            <w:tcW w:w="4889" w:type="dxa"/>
          </w:tcPr>
          <w:p w14:paraId="0898C036" w14:textId="795BEEF7" w:rsidR="002744DA" w:rsidRDefault="005C6CF9" w:rsidP="008276B1">
            <w:r>
              <w:t>Milano</w:t>
            </w:r>
          </w:p>
        </w:tc>
      </w:tr>
      <w:tr w:rsidR="002744DA" w14:paraId="20C9E2E8" w14:textId="77777777" w:rsidTr="008276B1">
        <w:tc>
          <w:tcPr>
            <w:tcW w:w="4889" w:type="dxa"/>
          </w:tcPr>
          <w:p w14:paraId="4F323516" w14:textId="08928837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542B6B8D" w14:textId="08192D5C" w:rsidR="002744DA" w:rsidRDefault="005C6CF9" w:rsidP="008276B1">
            <w:r>
              <w:t>Monza e Brianza</w:t>
            </w:r>
          </w:p>
        </w:tc>
      </w:tr>
      <w:tr w:rsidR="002744DA" w14:paraId="2CD7F5EA" w14:textId="77777777" w:rsidTr="008276B1">
        <w:tc>
          <w:tcPr>
            <w:tcW w:w="4889" w:type="dxa"/>
          </w:tcPr>
          <w:p w14:paraId="7C129A38" w14:textId="11173BC1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70B36288" w14:textId="65D7F31E" w:rsidR="002744DA" w:rsidRDefault="005C6CF9" w:rsidP="008276B1">
            <w:r>
              <w:t>Pavia</w:t>
            </w:r>
          </w:p>
        </w:tc>
      </w:tr>
      <w:tr w:rsidR="002744DA" w14:paraId="1829A048" w14:textId="77777777" w:rsidTr="008276B1">
        <w:tc>
          <w:tcPr>
            <w:tcW w:w="4889" w:type="dxa"/>
          </w:tcPr>
          <w:p w14:paraId="7401EB3F" w14:textId="0A89F384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08AAB68B" w14:textId="4028F8A7" w:rsidR="002744DA" w:rsidRDefault="005C6CF9" w:rsidP="008276B1">
            <w:r>
              <w:t>Sondrio</w:t>
            </w:r>
          </w:p>
        </w:tc>
      </w:tr>
      <w:tr w:rsidR="002744DA" w14:paraId="563B320D" w14:textId="77777777" w:rsidTr="008276B1">
        <w:tc>
          <w:tcPr>
            <w:tcW w:w="4889" w:type="dxa"/>
          </w:tcPr>
          <w:p w14:paraId="0FF69CF6" w14:textId="2C965194" w:rsidR="002744DA" w:rsidRDefault="002744DA" w:rsidP="008276B1">
            <w:r>
              <w:t>Lombardia</w:t>
            </w:r>
          </w:p>
        </w:tc>
        <w:tc>
          <w:tcPr>
            <w:tcW w:w="4889" w:type="dxa"/>
          </w:tcPr>
          <w:p w14:paraId="02F042B1" w14:textId="4A85F12E" w:rsidR="002744DA" w:rsidRDefault="005C6CF9" w:rsidP="008276B1">
            <w:r>
              <w:t>Varese</w:t>
            </w:r>
          </w:p>
        </w:tc>
      </w:tr>
      <w:tr w:rsidR="002744DA" w14:paraId="7E64FA1E" w14:textId="77777777" w:rsidTr="008276B1">
        <w:tc>
          <w:tcPr>
            <w:tcW w:w="4889" w:type="dxa"/>
          </w:tcPr>
          <w:p w14:paraId="37FC0DF1" w14:textId="27EFB32E" w:rsidR="002744DA" w:rsidRDefault="002744DA" w:rsidP="008276B1">
            <w:r>
              <w:t xml:space="preserve">Emilia </w:t>
            </w:r>
          </w:p>
        </w:tc>
        <w:tc>
          <w:tcPr>
            <w:tcW w:w="4889" w:type="dxa"/>
          </w:tcPr>
          <w:p w14:paraId="5BAFB2A3" w14:textId="3D2F8472" w:rsidR="002744DA" w:rsidRDefault="005C6CF9" w:rsidP="008276B1">
            <w:r>
              <w:t>Bologna</w:t>
            </w:r>
          </w:p>
        </w:tc>
      </w:tr>
      <w:tr w:rsidR="002744DA" w14:paraId="1017A949" w14:textId="77777777" w:rsidTr="008276B1">
        <w:trPr>
          <w:trHeight w:val="309"/>
        </w:trPr>
        <w:tc>
          <w:tcPr>
            <w:tcW w:w="4889" w:type="dxa"/>
          </w:tcPr>
          <w:p w14:paraId="02DC481D" w14:textId="43785611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57C733B6" w14:textId="102B9247" w:rsidR="002744DA" w:rsidRDefault="005C6CF9" w:rsidP="008276B1">
            <w:r>
              <w:t xml:space="preserve">Piacenza </w:t>
            </w:r>
          </w:p>
        </w:tc>
      </w:tr>
      <w:tr w:rsidR="002744DA" w14:paraId="5DB0992E" w14:textId="77777777" w:rsidTr="008276B1">
        <w:tc>
          <w:tcPr>
            <w:tcW w:w="4889" w:type="dxa"/>
          </w:tcPr>
          <w:p w14:paraId="76C609AB" w14:textId="768F74C6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266DCF26" w14:textId="4ACB421A" w:rsidR="002744DA" w:rsidRDefault="005C6CF9" w:rsidP="008276B1">
            <w:r>
              <w:t>Parma</w:t>
            </w:r>
          </w:p>
        </w:tc>
      </w:tr>
      <w:tr w:rsidR="002744DA" w14:paraId="2C843771" w14:textId="77777777" w:rsidTr="008276B1">
        <w:tc>
          <w:tcPr>
            <w:tcW w:w="4889" w:type="dxa"/>
          </w:tcPr>
          <w:p w14:paraId="5AF15246" w14:textId="4AE0F8F4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76EE3C17" w14:textId="0DD95005" w:rsidR="002744DA" w:rsidRDefault="005C6CF9" w:rsidP="008276B1">
            <w:r>
              <w:t>Modena</w:t>
            </w:r>
          </w:p>
        </w:tc>
      </w:tr>
      <w:tr w:rsidR="002744DA" w14:paraId="102D6922" w14:textId="77777777" w:rsidTr="008276B1">
        <w:tc>
          <w:tcPr>
            <w:tcW w:w="4889" w:type="dxa"/>
          </w:tcPr>
          <w:p w14:paraId="674FB1E8" w14:textId="3142C9A9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7768F289" w14:textId="3B2EFDFE" w:rsidR="002744DA" w:rsidRDefault="005C6CF9" w:rsidP="008276B1">
            <w:r>
              <w:t>Imola</w:t>
            </w:r>
          </w:p>
        </w:tc>
      </w:tr>
      <w:tr w:rsidR="002744DA" w14:paraId="2D6F6F6E" w14:textId="77777777" w:rsidTr="008276B1">
        <w:tc>
          <w:tcPr>
            <w:tcW w:w="4889" w:type="dxa"/>
          </w:tcPr>
          <w:p w14:paraId="3926FE77" w14:textId="16E27014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27FCEF27" w14:textId="448F4FBC" w:rsidR="002744DA" w:rsidRDefault="005C6CF9" w:rsidP="008276B1">
            <w:r>
              <w:t>Ferrara</w:t>
            </w:r>
          </w:p>
        </w:tc>
      </w:tr>
      <w:tr w:rsidR="002744DA" w14:paraId="3FA63B20" w14:textId="77777777" w:rsidTr="002744DA">
        <w:tc>
          <w:tcPr>
            <w:tcW w:w="4889" w:type="dxa"/>
          </w:tcPr>
          <w:p w14:paraId="50851086" w14:textId="3D9903C0" w:rsidR="002744DA" w:rsidRDefault="002744DA" w:rsidP="008276B1">
            <w:r>
              <w:t>Emilia</w:t>
            </w:r>
          </w:p>
        </w:tc>
        <w:tc>
          <w:tcPr>
            <w:tcW w:w="4889" w:type="dxa"/>
          </w:tcPr>
          <w:p w14:paraId="1BD7C4D1" w14:textId="55AF94BD" w:rsidR="002744DA" w:rsidRDefault="005C6CF9" w:rsidP="008276B1">
            <w:r>
              <w:t xml:space="preserve">Romagna </w:t>
            </w:r>
          </w:p>
        </w:tc>
      </w:tr>
      <w:tr w:rsidR="002744DA" w14:paraId="2D5F8BE0" w14:textId="77777777" w:rsidTr="008276B1">
        <w:tc>
          <w:tcPr>
            <w:tcW w:w="4889" w:type="dxa"/>
          </w:tcPr>
          <w:p w14:paraId="3D0E6861" w14:textId="32117FC3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6CC71AE4" w14:textId="02A68612" w:rsidR="002744DA" w:rsidRDefault="005C6CF9" w:rsidP="008276B1">
            <w:r>
              <w:t>Venezia</w:t>
            </w:r>
          </w:p>
        </w:tc>
      </w:tr>
      <w:tr w:rsidR="002744DA" w14:paraId="229AA21B" w14:textId="77777777" w:rsidTr="008276B1">
        <w:tc>
          <w:tcPr>
            <w:tcW w:w="4889" w:type="dxa"/>
          </w:tcPr>
          <w:p w14:paraId="4585CB58" w14:textId="69510413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38D6C6EF" w14:textId="69687416" w:rsidR="002744DA" w:rsidRDefault="005C6CF9" w:rsidP="008276B1">
            <w:r>
              <w:t>Belluno</w:t>
            </w:r>
          </w:p>
        </w:tc>
      </w:tr>
      <w:tr w:rsidR="002744DA" w14:paraId="36248078" w14:textId="77777777" w:rsidTr="008276B1">
        <w:tc>
          <w:tcPr>
            <w:tcW w:w="4889" w:type="dxa"/>
          </w:tcPr>
          <w:p w14:paraId="2149B323" w14:textId="067639F2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236A0A93" w14:textId="1F77AD33" w:rsidR="002744DA" w:rsidRDefault="005C6CF9" w:rsidP="008276B1">
            <w:r>
              <w:t>Treviso</w:t>
            </w:r>
          </w:p>
        </w:tc>
      </w:tr>
      <w:tr w:rsidR="002744DA" w14:paraId="057EA450" w14:textId="77777777" w:rsidTr="008276B1">
        <w:tc>
          <w:tcPr>
            <w:tcW w:w="4889" w:type="dxa"/>
          </w:tcPr>
          <w:p w14:paraId="316157FB" w14:textId="2AA43333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7E791098" w14:textId="7173FB50" w:rsidR="005C6CF9" w:rsidRDefault="005C6CF9" w:rsidP="008276B1">
            <w:r>
              <w:t>Padova</w:t>
            </w:r>
          </w:p>
        </w:tc>
      </w:tr>
      <w:tr w:rsidR="002744DA" w14:paraId="5B82DD7A" w14:textId="77777777" w:rsidTr="008276B1">
        <w:tc>
          <w:tcPr>
            <w:tcW w:w="4889" w:type="dxa"/>
          </w:tcPr>
          <w:p w14:paraId="667245BC" w14:textId="4EC37784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48EA31BC" w14:textId="62CC3183" w:rsidR="002744DA" w:rsidRDefault="005C6CF9" w:rsidP="008276B1">
            <w:r>
              <w:t>Rovigo</w:t>
            </w:r>
          </w:p>
        </w:tc>
      </w:tr>
      <w:tr w:rsidR="002744DA" w14:paraId="51BEF8EF" w14:textId="77777777" w:rsidTr="008276B1">
        <w:tc>
          <w:tcPr>
            <w:tcW w:w="4889" w:type="dxa"/>
          </w:tcPr>
          <w:p w14:paraId="5CB7CB44" w14:textId="0515D8F8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11FDD41C" w14:textId="22D73B8D" w:rsidR="002744DA" w:rsidRDefault="005C6CF9" w:rsidP="008276B1">
            <w:r>
              <w:t>Verona</w:t>
            </w:r>
          </w:p>
        </w:tc>
      </w:tr>
      <w:tr w:rsidR="002744DA" w14:paraId="3580D593" w14:textId="77777777" w:rsidTr="008276B1">
        <w:tc>
          <w:tcPr>
            <w:tcW w:w="4889" w:type="dxa"/>
          </w:tcPr>
          <w:p w14:paraId="26CB5711" w14:textId="37E349E8" w:rsidR="002744DA" w:rsidRDefault="002744DA" w:rsidP="008276B1">
            <w:r>
              <w:t>Veneto</w:t>
            </w:r>
          </w:p>
        </w:tc>
        <w:tc>
          <w:tcPr>
            <w:tcW w:w="4889" w:type="dxa"/>
          </w:tcPr>
          <w:p w14:paraId="61D7F938" w14:textId="55559C3E" w:rsidR="002744DA" w:rsidRDefault="005C6CF9" w:rsidP="008276B1">
            <w:r>
              <w:t>Vicenza</w:t>
            </w:r>
          </w:p>
        </w:tc>
      </w:tr>
    </w:tbl>
    <w:p w14:paraId="014DE7B2" w14:textId="33D7BF8C" w:rsidR="002744DA" w:rsidRPr="005C6CF9" w:rsidRDefault="005C6CF9" w:rsidP="005C6CF9">
      <w:pPr>
        <w:jc w:val="center"/>
        <w:rPr>
          <w:b/>
          <w:bCs/>
        </w:rPr>
      </w:pPr>
      <w:r>
        <w:br/>
      </w:r>
      <w:r>
        <w:br/>
      </w:r>
      <w:r w:rsidR="002744DA">
        <w:br/>
      </w:r>
      <w:r w:rsidR="002744DA">
        <w:br/>
      </w:r>
      <w:r w:rsidR="002744DA" w:rsidRPr="005C6CF9">
        <w:rPr>
          <w:b/>
          <w:bCs/>
        </w:rPr>
        <w:t>27 NOVEMBRE SARDEGNA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2744DA" w14:paraId="79BE8D13" w14:textId="77777777" w:rsidTr="002744DA">
        <w:tc>
          <w:tcPr>
            <w:tcW w:w="4889" w:type="dxa"/>
          </w:tcPr>
          <w:p w14:paraId="39606825" w14:textId="7FBFA70F" w:rsidR="002744DA" w:rsidRDefault="002744DA">
            <w:r>
              <w:t>REGIONE</w:t>
            </w:r>
          </w:p>
        </w:tc>
        <w:tc>
          <w:tcPr>
            <w:tcW w:w="4889" w:type="dxa"/>
          </w:tcPr>
          <w:p w14:paraId="428815F1" w14:textId="01316A4B" w:rsidR="002744DA" w:rsidRDefault="002744DA">
            <w:r>
              <w:t xml:space="preserve">CITTA’ </w:t>
            </w:r>
          </w:p>
        </w:tc>
      </w:tr>
      <w:tr w:rsidR="002744DA" w14:paraId="765FE6CE" w14:textId="77777777" w:rsidTr="002744DA">
        <w:tc>
          <w:tcPr>
            <w:tcW w:w="4889" w:type="dxa"/>
          </w:tcPr>
          <w:p w14:paraId="1E36F988" w14:textId="4FA67779" w:rsidR="002744DA" w:rsidRDefault="005C6CF9">
            <w:r>
              <w:t>Sardegna</w:t>
            </w:r>
          </w:p>
        </w:tc>
        <w:tc>
          <w:tcPr>
            <w:tcW w:w="4889" w:type="dxa"/>
          </w:tcPr>
          <w:p w14:paraId="3E0F91FA" w14:textId="38BABE4C" w:rsidR="002744DA" w:rsidRDefault="005C6CF9">
            <w:r>
              <w:t>Cagliari</w:t>
            </w:r>
          </w:p>
        </w:tc>
      </w:tr>
    </w:tbl>
    <w:p w14:paraId="3CD0D8BD" w14:textId="7A265620" w:rsidR="005C6CF9" w:rsidRPr="005C6CF9" w:rsidRDefault="005C6CF9" w:rsidP="005C6CF9">
      <w:pPr>
        <w:jc w:val="center"/>
        <w:rPr>
          <w:b/>
          <w:bCs/>
        </w:rPr>
      </w:pPr>
      <w:r>
        <w:br/>
      </w:r>
      <w:r>
        <w:br/>
      </w:r>
      <w:r>
        <w:br/>
      </w:r>
      <w:r>
        <w:br/>
      </w:r>
      <w:r w:rsidRPr="005C6CF9">
        <w:rPr>
          <w:b/>
          <w:bCs/>
        </w:rPr>
        <w:t>1 DICEMBRE REGIONI DEL SUD</w:t>
      </w:r>
      <w:r w:rsidRPr="005C6CF9">
        <w:rPr>
          <w:b/>
          <w:bCs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5C6CF9" w14:paraId="54971277" w14:textId="77777777" w:rsidTr="008276B1">
        <w:tc>
          <w:tcPr>
            <w:tcW w:w="4889" w:type="dxa"/>
          </w:tcPr>
          <w:p w14:paraId="3317A3C0" w14:textId="77777777" w:rsidR="005C6CF9" w:rsidRDefault="005C6CF9" w:rsidP="008276B1">
            <w:r>
              <w:t>REGIONE</w:t>
            </w:r>
          </w:p>
        </w:tc>
        <w:tc>
          <w:tcPr>
            <w:tcW w:w="4889" w:type="dxa"/>
          </w:tcPr>
          <w:p w14:paraId="2CF1D577" w14:textId="77777777" w:rsidR="005C6CF9" w:rsidRDefault="005C6CF9" w:rsidP="008276B1">
            <w:r>
              <w:t xml:space="preserve">CITTA’ </w:t>
            </w:r>
          </w:p>
        </w:tc>
      </w:tr>
      <w:tr w:rsidR="005C6CF9" w14:paraId="020EA272" w14:textId="77777777" w:rsidTr="008276B1">
        <w:tc>
          <w:tcPr>
            <w:tcW w:w="4889" w:type="dxa"/>
          </w:tcPr>
          <w:p w14:paraId="42AC5013" w14:textId="718BE6CC" w:rsidR="005C6CF9" w:rsidRDefault="005C6CF9" w:rsidP="008276B1">
            <w:r>
              <w:t>Campania</w:t>
            </w:r>
          </w:p>
        </w:tc>
        <w:tc>
          <w:tcPr>
            <w:tcW w:w="4889" w:type="dxa"/>
          </w:tcPr>
          <w:p w14:paraId="6788B181" w14:textId="77777777" w:rsidR="005C6CF9" w:rsidRDefault="005C6CF9" w:rsidP="008276B1"/>
        </w:tc>
      </w:tr>
      <w:tr w:rsidR="005C6CF9" w14:paraId="3F9455F1" w14:textId="77777777" w:rsidTr="005C6CF9">
        <w:tc>
          <w:tcPr>
            <w:tcW w:w="4889" w:type="dxa"/>
          </w:tcPr>
          <w:p w14:paraId="067A9734" w14:textId="5A48791F" w:rsidR="005C6CF9" w:rsidRDefault="005C6CF9" w:rsidP="008276B1">
            <w:r>
              <w:t>Basilicata</w:t>
            </w:r>
          </w:p>
        </w:tc>
        <w:tc>
          <w:tcPr>
            <w:tcW w:w="4889" w:type="dxa"/>
          </w:tcPr>
          <w:p w14:paraId="28076AAE" w14:textId="5BF347C4" w:rsidR="005C6CF9" w:rsidRDefault="005C6CF9" w:rsidP="008276B1"/>
        </w:tc>
      </w:tr>
      <w:tr w:rsidR="005C6CF9" w14:paraId="1B0D6E35" w14:textId="77777777" w:rsidTr="005C6CF9">
        <w:tc>
          <w:tcPr>
            <w:tcW w:w="4889" w:type="dxa"/>
          </w:tcPr>
          <w:p w14:paraId="38B1C6BF" w14:textId="442CA82C" w:rsidR="005C6CF9" w:rsidRDefault="005C6CF9" w:rsidP="008276B1">
            <w:r>
              <w:t>Puglia</w:t>
            </w:r>
          </w:p>
        </w:tc>
        <w:tc>
          <w:tcPr>
            <w:tcW w:w="4889" w:type="dxa"/>
          </w:tcPr>
          <w:p w14:paraId="1722546C" w14:textId="77777777" w:rsidR="005C6CF9" w:rsidRDefault="005C6CF9" w:rsidP="008276B1"/>
        </w:tc>
      </w:tr>
      <w:tr w:rsidR="005C6CF9" w14:paraId="4F7FC181" w14:textId="77777777" w:rsidTr="005C6CF9">
        <w:tc>
          <w:tcPr>
            <w:tcW w:w="4889" w:type="dxa"/>
          </w:tcPr>
          <w:p w14:paraId="6D4998DB" w14:textId="30E151F3" w:rsidR="005C6CF9" w:rsidRDefault="005C6CF9" w:rsidP="008276B1">
            <w:r>
              <w:t>Calabria</w:t>
            </w:r>
          </w:p>
        </w:tc>
        <w:tc>
          <w:tcPr>
            <w:tcW w:w="4889" w:type="dxa"/>
          </w:tcPr>
          <w:p w14:paraId="3B79ECD7" w14:textId="1F152370" w:rsidR="005C6CF9" w:rsidRDefault="005C6CF9" w:rsidP="008276B1"/>
        </w:tc>
      </w:tr>
      <w:tr w:rsidR="005C6CF9" w14:paraId="2F8B4FBE" w14:textId="77777777" w:rsidTr="005C6CF9">
        <w:tc>
          <w:tcPr>
            <w:tcW w:w="4889" w:type="dxa"/>
          </w:tcPr>
          <w:p w14:paraId="732F640D" w14:textId="22543EB8" w:rsidR="005C6CF9" w:rsidRDefault="005C6CF9" w:rsidP="008276B1">
            <w:r>
              <w:t>Calabria</w:t>
            </w:r>
          </w:p>
        </w:tc>
        <w:tc>
          <w:tcPr>
            <w:tcW w:w="4889" w:type="dxa"/>
          </w:tcPr>
          <w:p w14:paraId="7C1E4007" w14:textId="77777777" w:rsidR="005C6CF9" w:rsidRDefault="005C6CF9" w:rsidP="008276B1"/>
        </w:tc>
      </w:tr>
      <w:tr w:rsidR="005C6CF9" w14:paraId="3F7AE555" w14:textId="77777777" w:rsidTr="005C6CF9">
        <w:tc>
          <w:tcPr>
            <w:tcW w:w="4889" w:type="dxa"/>
          </w:tcPr>
          <w:p w14:paraId="0E7F07F7" w14:textId="7EAE008C" w:rsidR="005C6CF9" w:rsidRDefault="005C6CF9" w:rsidP="008276B1">
            <w:r>
              <w:t xml:space="preserve">Calabria </w:t>
            </w:r>
          </w:p>
        </w:tc>
        <w:tc>
          <w:tcPr>
            <w:tcW w:w="4889" w:type="dxa"/>
          </w:tcPr>
          <w:p w14:paraId="3A613D56" w14:textId="08FD557C" w:rsidR="005C6CF9" w:rsidRDefault="005C6CF9" w:rsidP="008276B1"/>
        </w:tc>
      </w:tr>
    </w:tbl>
    <w:p w14:paraId="2577183E" w14:textId="36FDAC89" w:rsidR="00170F6C" w:rsidRDefault="00170F6C"/>
    <w:sectPr w:rsidR="00170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6C"/>
    <w:rsid w:val="0009024D"/>
    <w:rsid w:val="00170F6C"/>
    <w:rsid w:val="002744DA"/>
    <w:rsid w:val="005C6CF9"/>
    <w:rsid w:val="007B129B"/>
    <w:rsid w:val="00AA2A40"/>
    <w:rsid w:val="00C76BE1"/>
    <w:rsid w:val="00D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7895"/>
  <w15:chartTrackingRefBased/>
  <w15:docId w15:val="{BB567D87-773B-453B-B6DA-375F4323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ucida Sans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99F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Riggio</dc:creator>
  <cp:keywords/>
  <dc:description/>
  <cp:lastModifiedBy>Paolo Riggio</cp:lastModifiedBy>
  <cp:revision>1</cp:revision>
  <dcterms:created xsi:type="dcterms:W3CDTF">2023-11-08T13:58:00Z</dcterms:created>
  <dcterms:modified xsi:type="dcterms:W3CDTF">2023-11-08T15:10:00Z</dcterms:modified>
</cp:coreProperties>
</file>