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339C1" w14:textId="77777777" w:rsidR="006D0948" w:rsidRDefault="006D0948" w:rsidP="00EA3304">
      <w:pPr>
        <w:jc w:val="center"/>
      </w:pPr>
      <w:r>
        <w:rPr>
          <w:noProof/>
          <w:lang w:eastAsia="it-IT"/>
        </w:rPr>
        <w:drawing>
          <wp:inline distT="0" distB="0" distL="0" distR="0" wp14:anchorId="69770AE1" wp14:editId="16E95081">
            <wp:extent cx="2405149" cy="1301146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ervel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196" cy="1303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</w:t>
      </w:r>
      <w:r>
        <w:rPr>
          <w:noProof/>
          <w:lang w:eastAsia="it-IT"/>
        </w:rPr>
        <w:drawing>
          <wp:inline distT="0" distB="0" distL="0" distR="0" wp14:anchorId="0FC21485" wp14:editId="2399F9E0">
            <wp:extent cx="1919337" cy="1280160"/>
            <wp:effectExtent l="0" t="0" r="508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u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094" cy="1279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313ED" w14:textId="77777777" w:rsidR="00F33330" w:rsidRDefault="00F33330" w:rsidP="00512669">
      <w:pPr>
        <w:jc w:val="center"/>
        <w:rPr>
          <w:rFonts w:ascii="Arial Rounded MT Bold" w:hAnsi="Arial Rounded MT Bold"/>
          <w:color w:val="000099"/>
        </w:rPr>
      </w:pPr>
      <w:r w:rsidRPr="00F114F7">
        <w:rPr>
          <w:rFonts w:ascii="Arial Rounded MT Bold" w:hAnsi="Arial Rounded MT Bold"/>
          <w:b/>
          <w:color w:val="000099"/>
          <w:sz w:val="36"/>
        </w:rPr>
        <w:t>CENTRO VELICO ELBANO</w:t>
      </w:r>
      <w:r w:rsidRPr="00F114F7">
        <w:rPr>
          <w:color w:val="000099"/>
          <w:sz w:val="24"/>
        </w:rPr>
        <w:t xml:space="preserve"> </w:t>
      </w:r>
      <w:r w:rsidRPr="00F33330">
        <w:rPr>
          <w:rFonts w:ascii="Arial Rounded MT Bold" w:hAnsi="Arial Rounded MT Bold"/>
          <w:color w:val="000099"/>
        </w:rPr>
        <w:t>RIO MARINA</w:t>
      </w:r>
    </w:p>
    <w:p w14:paraId="037061A3" w14:textId="77777777" w:rsidR="00F33330" w:rsidRDefault="00F33330" w:rsidP="00EA3304">
      <w:pPr>
        <w:jc w:val="center"/>
      </w:pPr>
    </w:p>
    <w:p w14:paraId="095E6B7B" w14:textId="77777777" w:rsidR="0076714C" w:rsidRDefault="006D0948" w:rsidP="00EA3304">
      <w:pPr>
        <w:jc w:val="center"/>
      </w:pPr>
      <w:r>
        <w:rPr>
          <w:noProof/>
          <w:lang w:eastAsia="it-IT"/>
        </w:rPr>
        <w:drawing>
          <wp:inline distT="0" distB="0" distL="0" distR="0" wp14:anchorId="6513CBC2" wp14:editId="437CB2F5">
            <wp:extent cx="3228975" cy="141922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419225"/>
                    </a:xfrm>
                    <a:prstGeom prst="rect">
                      <a:avLst/>
                    </a:prstGeom>
                    <a:solidFill>
                      <a:srgbClr val="00B0F0"/>
                    </a:solidFill>
                  </pic:spPr>
                </pic:pic>
              </a:graphicData>
            </a:graphic>
          </wp:inline>
        </w:drawing>
      </w:r>
    </w:p>
    <w:p w14:paraId="7AC2E5BA" w14:textId="4F696DC9" w:rsidR="001811D6" w:rsidRDefault="0002625C" w:rsidP="006D0948">
      <w:r>
        <w:t>Il centro Velico</w:t>
      </w:r>
      <w:r w:rsidR="00A51EB7">
        <w:t xml:space="preserve"> Elbano di Rio Marina</w:t>
      </w:r>
      <w:r>
        <w:t xml:space="preserve">, con la scuola primaria di Rio Marina </w:t>
      </w:r>
      <w:r w:rsidR="00450953">
        <w:t xml:space="preserve">e secondaria di Rio Elba, </w:t>
      </w:r>
      <w:r>
        <w:t>ha aderito al progetto Velascuola</w:t>
      </w:r>
      <w:r w:rsidR="001811D6">
        <w:t xml:space="preserve"> che ha perm</w:t>
      </w:r>
      <w:r w:rsidR="00450953">
        <w:t>etterà agli studenti di usufruire di una uscita gratuita in compagnia dell’istruttore del CVE</w:t>
      </w:r>
      <w:r w:rsidR="00A51EB7">
        <w:t>.</w:t>
      </w:r>
    </w:p>
    <w:p w14:paraId="21F3FD5E" w14:textId="31998271" w:rsidR="00A51EB7" w:rsidRPr="00F640B8" w:rsidRDefault="001811D6" w:rsidP="006D0948">
      <w:pPr>
        <w:rPr>
          <w:sz w:val="28"/>
          <w:szCs w:val="28"/>
        </w:rPr>
      </w:pPr>
      <w:r w:rsidRPr="00F640B8">
        <w:rPr>
          <w:sz w:val="28"/>
          <w:szCs w:val="28"/>
        </w:rPr>
        <w:t>Con la presente</w:t>
      </w:r>
      <w:r w:rsidR="00A51EB7" w:rsidRPr="00F640B8">
        <w:rPr>
          <w:sz w:val="28"/>
          <w:szCs w:val="28"/>
        </w:rPr>
        <w:t xml:space="preserve"> invitiamo </w:t>
      </w:r>
      <w:r w:rsidR="00450953">
        <w:rPr>
          <w:sz w:val="28"/>
          <w:szCs w:val="28"/>
        </w:rPr>
        <w:t>tutti gli studenti</w:t>
      </w:r>
      <w:r w:rsidRPr="00F640B8">
        <w:rPr>
          <w:sz w:val="28"/>
          <w:szCs w:val="28"/>
        </w:rPr>
        <w:t xml:space="preserve"> </w:t>
      </w:r>
      <w:r w:rsidR="00A51EB7" w:rsidRPr="00F640B8">
        <w:rPr>
          <w:sz w:val="28"/>
          <w:szCs w:val="28"/>
        </w:rPr>
        <w:t xml:space="preserve">a partecipare alle </w:t>
      </w:r>
      <w:r w:rsidR="00A51EB7" w:rsidRPr="00F640B8">
        <w:rPr>
          <w:b/>
          <w:sz w:val="28"/>
          <w:szCs w:val="28"/>
        </w:rPr>
        <w:t>uscite in mare</w:t>
      </w:r>
      <w:r w:rsidR="00F640B8" w:rsidRPr="00F640B8">
        <w:rPr>
          <w:b/>
          <w:sz w:val="28"/>
          <w:szCs w:val="28"/>
        </w:rPr>
        <w:t xml:space="preserve"> gratuite</w:t>
      </w:r>
      <w:r w:rsidR="00A51EB7" w:rsidRPr="00F640B8">
        <w:rPr>
          <w:sz w:val="28"/>
          <w:szCs w:val="28"/>
        </w:rPr>
        <w:t xml:space="preserve"> su barca collettiva e optimist,</w:t>
      </w:r>
      <w:r w:rsidR="00F640B8">
        <w:rPr>
          <w:sz w:val="28"/>
          <w:szCs w:val="28"/>
        </w:rPr>
        <w:t xml:space="preserve"> in compagnia dell’istruttore. In</w:t>
      </w:r>
      <w:r w:rsidR="00D22D62" w:rsidRPr="00F640B8">
        <w:rPr>
          <w:sz w:val="28"/>
          <w:szCs w:val="28"/>
        </w:rPr>
        <w:t xml:space="preserve"> tale occasione </w:t>
      </w:r>
      <w:r w:rsidR="00A51EB7" w:rsidRPr="00F640B8">
        <w:rPr>
          <w:sz w:val="28"/>
          <w:szCs w:val="28"/>
        </w:rPr>
        <w:t xml:space="preserve">ai ragazzi sarà rilasciata </w:t>
      </w:r>
      <w:r w:rsidR="00D22D62" w:rsidRPr="00F640B8">
        <w:rPr>
          <w:sz w:val="28"/>
          <w:szCs w:val="28"/>
        </w:rPr>
        <w:t xml:space="preserve">gratuitamente </w:t>
      </w:r>
      <w:r w:rsidR="00A51EB7" w:rsidRPr="00F640B8">
        <w:rPr>
          <w:sz w:val="28"/>
          <w:szCs w:val="28"/>
        </w:rPr>
        <w:t>la tessera FIV Velascuola comprensiva di assicurazione, ed in seguito il materiale didattico (libro vela scuola).</w:t>
      </w:r>
    </w:p>
    <w:p w14:paraId="284BCF19" w14:textId="6971D79C" w:rsidR="00A51EB7" w:rsidRPr="00F640B8" w:rsidRDefault="001F6461" w:rsidP="006D0948">
      <w:pPr>
        <w:rPr>
          <w:b/>
        </w:rPr>
      </w:pPr>
      <w:r w:rsidRPr="00F640B8">
        <w:rPr>
          <w:b/>
        </w:rPr>
        <w:t>Per l’emissione della tessera</w:t>
      </w:r>
      <w:r w:rsidR="00F640B8">
        <w:rPr>
          <w:b/>
        </w:rPr>
        <w:t xml:space="preserve"> (indispensabile per uscire in mare)</w:t>
      </w:r>
      <w:r w:rsidRPr="00F640B8">
        <w:rPr>
          <w:b/>
        </w:rPr>
        <w:t xml:space="preserve"> saranno necessari i dati anagrafici dei ragazzi compreso il codice fiscale.</w:t>
      </w:r>
    </w:p>
    <w:p w14:paraId="7F54C4A6" w14:textId="77777777" w:rsidR="001F6461" w:rsidRDefault="001F6461" w:rsidP="006D0948">
      <w:r>
        <w:t>Le uscite gratuite si effettueranno:</w:t>
      </w:r>
    </w:p>
    <w:p w14:paraId="72091AF3" w14:textId="56818F0A" w:rsidR="00F33330" w:rsidRDefault="00450953" w:rsidP="006D0948">
      <w:pPr>
        <w:rPr>
          <w:rFonts w:ascii="Arial Rounded MT Bold" w:hAnsi="Arial Rounded MT Bold"/>
          <w:b/>
          <w:color w:val="FF0000"/>
          <w:sz w:val="32"/>
        </w:rPr>
      </w:pPr>
      <w:r>
        <w:rPr>
          <w:rFonts w:ascii="Arial Rounded MT Bold" w:hAnsi="Arial Rounded MT Bold"/>
          <w:b/>
          <w:color w:val="FF0000"/>
          <w:sz w:val="32"/>
        </w:rPr>
        <w:t xml:space="preserve">GIOVEDI 2 GIUGNO </w:t>
      </w:r>
      <w:bookmarkStart w:id="0" w:name="_Hlk101967676"/>
      <w:r>
        <w:rPr>
          <w:rFonts w:ascii="Arial Rounded MT Bold" w:hAnsi="Arial Rounded MT Bold"/>
          <w:b/>
          <w:color w:val="FF0000"/>
          <w:sz w:val="32"/>
        </w:rPr>
        <w:t>DALLE 15:30 ALLE 18:30</w:t>
      </w:r>
      <w:bookmarkEnd w:id="0"/>
    </w:p>
    <w:p w14:paraId="0C0FFD4E" w14:textId="421FBC24" w:rsidR="003C649D" w:rsidRDefault="003C649D" w:rsidP="006D0948">
      <w:pPr>
        <w:rPr>
          <w:rFonts w:ascii="Arial Rounded MT Bold" w:hAnsi="Arial Rounded MT Bold"/>
          <w:b/>
          <w:color w:val="FF0000"/>
          <w:sz w:val="32"/>
        </w:rPr>
      </w:pPr>
      <w:r>
        <w:rPr>
          <w:rFonts w:ascii="Arial Rounded MT Bold" w:hAnsi="Arial Rounded MT Bold"/>
          <w:b/>
          <w:color w:val="FF0000"/>
          <w:sz w:val="32"/>
        </w:rPr>
        <w:t xml:space="preserve">SABATO 4 </w:t>
      </w:r>
      <w:bookmarkStart w:id="1" w:name="_Hlk101967805"/>
      <w:r>
        <w:rPr>
          <w:rFonts w:ascii="Arial Rounded MT Bold" w:hAnsi="Arial Rounded MT Bold"/>
          <w:b/>
          <w:color w:val="FF0000"/>
          <w:sz w:val="32"/>
        </w:rPr>
        <w:t xml:space="preserve">DALLE 9:30 ALLE 12 E </w:t>
      </w:r>
      <w:r>
        <w:rPr>
          <w:rFonts w:ascii="Arial Rounded MT Bold" w:hAnsi="Arial Rounded MT Bold"/>
          <w:b/>
          <w:color w:val="FF0000"/>
          <w:sz w:val="32"/>
        </w:rPr>
        <w:t>DALLE 15:30 ALLE 18:30</w:t>
      </w:r>
      <w:bookmarkEnd w:id="1"/>
    </w:p>
    <w:p w14:paraId="02A852A5" w14:textId="75E85EFE" w:rsidR="003C649D" w:rsidRDefault="003C649D" w:rsidP="006D0948">
      <w:pPr>
        <w:rPr>
          <w:rFonts w:ascii="Arial Rounded MT Bold" w:hAnsi="Arial Rounded MT Bold"/>
          <w:b/>
          <w:color w:val="FF0000"/>
          <w:sz w:val="32"/>
        </w:rPr>
      </w:pPr>
      <w:r>
        <w:rPr>
          <w:rFonts w:ascii="Arial Rounded MT Bold" w:hAnsi="Arial Rounded MT Bold"/>
          <w:b/>
          <w:color w:val="FF0000"/>
          <w:sz w:val="32"/>
        </w:rPr>
        <w:t xml:space="preserve">DOMENICA 5 </w:t>
      </w:r>
      <w:r>
        <w:rPr>
          <w:rFonts w:ascii="Arial Rounded MT Bold" w:hAnsi="Arial Rounded MT Bold"/>
          <w:b/>
          <w:color w:val="FF0000"/>
          <w:sz w:val="32"/>
        </w:rPr>
        <w:t>DALLE 9:30 ALLE 12 E DALLE 15:30 ALLE 18:30</w:t>
      </w:r>
    </w:p>
    <w:p w14:paraId="6E912EE8" w14:textId="5D1EA09C" w:rsidR="00512669" w:rsidRPr="00F33330" w:rsidRDefault="00512669" w:rsidP="006D0948">
      <w:pPr>
        <w:rPr>
          <w:rFonts w:ascii="Arial Rounded MT Bold" w:hAnsi="Arial Rounded MT Bold"/>
          <w:b/>
          <w:color w:val="000099"/>
          <w:sz w:val="32"/>
        </w:rPr>
      </w:pPr>
      <w:r>
        <w:rPr>
          <w:rFonts w:ascii="Arial Rounded MT Bold" w:hAnsi="Arial Rounded MT Bold"/>
          <w:b/>
          <w:color w:val="FF0000"/>
          <w:sz w:val="32"/>
        </w:rPr>
        <w:t xml:space="preserve">Per una migliore organizzazione è obbligatoria la prenotazione </w:t>
      </w:r>
      <w:proofErr w:type="gramStart"/>
      <w:r>
        <w:rPr>
          <w:rFonts w:ascii="Arial Rounded MT Bold" w:hAnsi="Arial Rounded MT Bold"/>
          <w:b/>
          <w:color w:val="FF0000"/>
          <w:sz w:val="32"/>
        </w:rPr>
        <w:t>dell’ uscita</w:t>
      </w:r>
      <w:proofErr w:type="gramEnd"/>
    </w:p>
    <w:p w14:paraId="625BC5D9" w14:textId="4DB2705E" w:rsidR="00F33330" w:rsidRPr="00F640B8" w:rsidRDefault="00F33330" w:rsidP="006D0948">
      <w:pPr>
        <w:rPr>
          <w:rFonts w:ascii="Arial Rounded MT Bold" w:hAnsi="Arial Rounded MT Bold"/>
          <w:b/>
          <w:color w:val="000099"/>
        </w:rPr>
      </w:pPr>
      <w:r w:rsidRPr="00F640B8">
        <w:rPr>
          <w:rFonts w:ascii="Arial Rounded MT Bold" w:hAnsi="Arial Rounded MT Bold"/>
          <w:b/>
          <w:color w:val="000099"/>
        </w:rPr>
        <w:t>PER INFORMAZIONI</w:t>
      </w:r>
      <w:r w:rsidR="00512669">
        <w:rPr>
          <w:rFonts w:ascii="Arial Rounded MT Bold" w:hAnsi="Arial Rounded MT Bold"/>
          <w:b/>
          <w:color w:val="000099"/>
        </w:rPr>
        <w:t xml:space="preserve"> E PRENOTAZIONI</w:t>
      </w:r>
      <w:r w:rsidRPr="00F640B8">
        <w:rPr>
          <w:rFonts w:ascii="Arial Rounded MT Bold" w:hAnsi="Arial Rounded MT Bold"/>
          <w:b/>
          <w:color w:val="000099"/>
        </w:rPr>
        <w:t>:</w:t>
      </w:r>
    </w:p>
    <w:p w14:paraId="0DD96EA9" w14:textId="0082B655" w:rsidR="00EA3304" w:rsidRPr="00512669" w:rsidRDefault="00F33330" w:rsidP="00EE503A">
      <w:pPr>
        <w:rPr>
          <w:rFonts w:ascii="Arial Rounded MT Bold" w:hAnsi="Arial Rounded MT Bold"/>
          <w:b/>
          <w:color w:val="000099"/>
        </w:rPr>
      </w:pPr>
      <w:r w:rsidRPr="00F640B8">
        <w:rPr>
          <w:rFonts w:ascii="Arial Rounded MT Bold" w:hAnsi="Arial Rounded MT Bold"/>
          <w:b/>
          <w:color w:val="000099"/>
        </w:rPr>
        <w:t>ISTRUTTOR</w:t>
      </w:r>
      <w:r w:rsidR="00512669">
        <w:rPr>
          <w:rFonts w:ascii="Arial Rounded MT Bold" w:hAnsi="Arial Rounded MT Bold"/>
          <w:b/>
          <w:color w:val="000099"/>
        </w:rPr>
        <w:t xml:space="preserve">E </w:t>
      </w:r>
      <w:r w:rsidRPr="00F640B8">
        <w:rPr>
          <w:rFonts w:ascii="Arial Rounded MT Bold" w:hAnsi="Arial Rounded MT Bold"/>
          <w:b/>
          <w:color w:val="000099"/>
        </w:rPr>
        <w:t>MARCO</w:t>
      </w:r>
      <w:r w:rsidR="00D22D62" w:rsidRPr="00F640B8">
        <w:rPr>
          <w:rFonts w:ascii="Arial Rounded MT Bold" w:hAnsi="Arial Rounded MT Bold"/>
          <w:b/>
          <w:color w:val="000099"/>
        </w:rPr>
        <w:t xml:space="preserve"> BULLERI</w:t>
      </w:r>
      <w:r w:rsidR="00EE503A" w:rsidRPr="00F640B8">
        <w:rPr>
          <w:rFonts w:ascii="Arial Rounded MT Bold" w:hAnsi="Arial Rounded MT Bold"/>
          <w:b/>
          <w:color w:val="000099"/>
        </w:rPr>
        <w:t xml:space="preserve"> </w:t>
      </w:r>
      <w:r w:rsidRPr="00F640B8">
        <w:rPr>
          <w:rFonts w:ascii="Arial Rounded MT Bold" w:hAnsi="Arial Rounded MT Bold"/>
          <w:b/>
          <w:color w:val="000099"/>
        </w:rPr>
        <w:t xml:space="preserve"> 3335857037</w:t>
      </w:r>
      <w:r w:rsidR="00512669">
        <w:rPr>
          <w:rFonts w:ascii="Arial Rounded MT Bold" w:hAnsi="Arial Rounded MT Bold"/>
          <w:b/>
          <w:color w:val="000099"/>
        </w:rPr>
        <w:t xml:space="preserve"> marco.bulleri@hotmail.it</w:t>
      </w:r>
    </w:p>
    <w:sectPr w:rsidR="00EA3304" w:rsidRPr="00512669" w:rsidSect="003049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04"/>
    <w:rsid w:val="0002625C"/>
    <w:rsid w:val="000E233E"/>
    <w:rsid w:val="001811D6"/>
    <w:rsid w:val="001F6461"/>
    <w:rsid w:val="003049FF"/>
    <w:rsid w:val="003A5013"/>
    <w:rsid w:val="003C649D"/>
    <w:rsid w:val="00416DC4"/>
    <w:rsid w:val="004277E2"/>
    <w:rsid w:val="00450953"/>
    <w:rsid w:val="00512669"/>
    <w:rsid w:val="005C09D1"/>
    <w:rsid w:val="006D0948"/>
    <w:rsid w:val="00747218"/>
    <w:rsid w:val="0076714C"/>
    <w:rsid w:val="00A31FB5"/>
    <w:rsid w:val="00A51EB7"/>
    <w:rsid w:val="00B76928"/>
    <w:rsid w:val="00D22D62"/>
    <w:rsid w:val="00DC1DE4"/>
    <w:rsid w:val="00DE5C86"/>
    <w:rsid w:val="00EA3304"/>
    <w:rsid w:val="00EE503A"/>
    <w:rsid w:val="00EE5301"/>
    <w:rsid w:val="00F114F7"/>
    <w:rsid w:val="00F33330"/>
    <w:rsid w:val="00F6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0D52"/>
  <w15:docId w15:val="{B5EF70F4-AF08-432C-877B-7EB9F528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 Bulleri</cp:lastModifiedBy>
  <cp:revision>3</cp:revision>
  <cp:lastPrinted>2018-06-07T09:12:00Z</cp:lastPrinted>
  <dcterms:created xsi:type="dcterms:W3CDTF">2022-04-27T14:10:00Z</dcterms:created>
  <dcterms:modified xsi:type="dcterms:W3CDTF">2022-04-27T14:11:00Z</dcterms:modified>
</cp:coreProperties>
</file>